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5BE6E" w14:textId="77777777" w:rsidR="00733143" w:rsidRPr="00447207" w:rsidRDefault="00733143" w:rsidP="00733143">
      <w:pPr>
        <w:pStyle w:val="Header"/>
        <w:jc w:val="center"/>
        <w:rPr>
          <w:rFonts w:cs="B Titr"/>
          <w:rtl/>
        </w:rPr>
      </w:pPr>
      <w:r w:rsidRPr="00447207">
        <w:rPr>
          <w:rFonts w:cs="B Titr" w:hint="cs"/>
          <w:rtl/>
        </w:rPr>
        <w:t>بسمه تعالی</w:t>
      </w:r>
    </w:p>
    <w:p w14:paraId="76076E74" w14:textId="77777777" w:rsidR="00733143" w:rsidRDefault="00733143" w:rsidP="00733143">
      <w:pPr>
        <w:pStyle w:val="Header"/>
        <w:ind w:left="-472"/>
        <w:jc w:val="both"/>
        <w:rPr>
          <w:rFonts w:cs="B Nazanin"/>
          <w:sz w:val="24"/>
          <w:szCs w:val="24"/>
          <w:rtl/>
        </w:rPr>
      </w:pPr>
      <w:r w:rsidRPr="00447207">
        <w:rPr>
          <w:rFonts w:cs="B Nazanin" w:hint="cs"/>
          <w:sz w:val="24"/>
          <w:szCs w:val="24"/>
          <w:rtl/>
        </w:rPr>
        <w:t>نام كارگاه</w:t>
      </w:r>
      <w:r>
        <w:rPr>
          <w:rFonts w:cs="B Nazanin" w:hint="cs"/>
          <w:sz w:val="24"/>
          <w:szCs w:val="24"/>
          <w:rtl/>
        </w:rPr>
        <w:t>:</w:t>
      </w:r>
      <w:r w:rsidRPr="00447207">
        <w:rPr>
          <w:rFonts w:cs="B Nazanin" w:hint="cs"/>
          <w:sz w:val="24"/>
          <w:szCs w:val="24"/>
          <w:rtl/>
        </w:rPr>
        <w:t xml:space="preserve"> ............</w:t>
      </w:r>
      <w:r>
        <w:rPr>
          <w:rFonts w:cs="B Nazanin" w:hint="cs"/>
          <w:sz w:val="24"/>
          <w:szCs w:val="24"/>
          <w:rtl/>
        </w:rPr>
        <w:t>...........</w:t>
      </w:r>
      <w:r w:rsidRPr="00447207">
        <w:rPr>
          <w:rFonts w:cs="B Nazanin" w:hint="cs"/>
          <w:sz w:val="24"/>
          <w:szCs w:val="24"/>
          <w:rtl/>
        </w:rPr>
        <w:t xml:space="preserve">................. </w:t>
      </w:r>
      <w:r>
        <w:rPr>
          <w:rFonts w:cs="B Nazanin" w:hint="cs"/>
          <w:sz w:val="24"/>
          <w:szCs w:val="24"/>
          <w:rtl/>
        </w:rPr>
        <w:t xml:space="preserve">نام کارفرما: ................................ شماره تماس: .............................. </w:t>
      </w:r>
      <w:r w:rsidRPr="00447207">
        <w:rPr>
          <w:rFonts w:cs="B Nazanin" w:hint="cs"/>
          <w:sz w:val="24"/>
          <w:szCs w:val="24"/>
          <w:rtl/>
        </w:rPr>
        <w:t>تعداد كارگران</w:t>
      </w:r>
      <w:r>
        <w:rPr>
          <w:rFonts w:cs="B Nazanin" w:hint="cs"/>
          <w:sz w:val="24"/>
          <w:szCs w:val="24"/>
          <w:rtl/>
        </w:rPr>
        <w:t xml:space="preserve">: </w:t>
      </w:r>
      <w:r w:rsidRPr="00447207">
        <w:rPr>
          <w:rFonts w:cs="B Nazanin" w:hint="cs"/>
          <w:sz w:val="24"/>
          <w:szCs w:val="24"/>
          <w:rtl/>
        </w:rPr>
        <w:t>......</w:t>
      </w:r>
      <w:r w:rsidRPr="00A44A9D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سال تأسیس: ........</w:t>
      </w:r>
    </w:p>
    <w:p w14:paraId="162558F2" w14:textId="77777777" w:rsidR="00733143" w:rsidRDefault="00733143" w:rsidP="00733143">
      <w:pPr>
        <w:pStyle w:val="Header"/>
        <w:ind w:left="-472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طول وعرض جغرافیایی محل کارگاه: </w:t>
      </w:r>
      <w:r>
        <w:rPr>
          <w:rFonts w:cs="B Nazanin"/>
          <w:sz w:val="24"/>
          <w:szCs w:val="24"/>
        </w:rPr>
        <w:t>Y</w:t>
      </w:r>
      <w:r>
        <w:rPr>
          <w:rFonts w:cs="B Nazanin" w:hint="cs"/>
          <w:sz w:val="24"/>
          <w:szCs w:val="24"/>
          <w:rtl/>
        </w:rPr>
        <w:t xml:space="preserve">............... </w:t>
      </w:r>
      <w:r>
        <w:rPr>
          <w:rFonts w:cs="B Nazanin"/>
          <w:sz w:val="24"/>
          <w:szCs w:val="24"/>
        </w:rPr>
        <w:t>X</w:t>
      </w:r>
      <w:r>
        <w:rPr>
          <w:rFonts w:cs="B Nazanin" w:hint="cs"/>
          <w:sz w:val="24"/>
          <w:szCs w:val="24"/>
          <w:rtl/>
        </w:rPr>
        <w:t xml:space="preserve">............... درجه خطركارگاه: ...... </w:t>
      </w:r>
      <w:r w:rsidRPr="00447207">
        <w:rPr>
          <w:rFonts w:cs="B Nazanin" w:hint="cs"/>
          <w:sz w:val="24"/>
          <w:szCs w:val="24"/>
          <w:rtl/>
        </w:rPr>
        <w:t>آیا كارگاه مشمول كمیته حفاظت فنی و بهداشت كار می باشد:</w:t>
      </w:r>
      <w:r>
        <w:rPr>
          <w:rFonts w:cs="B Nazanin" w:hint="cs"/>
          <w:sz w:val="24"/>
          <w:szCs w:val="24"/>
          <w:rtl/>
        </w:rPr>
        <w:t xml:space="preserve"> </w:t>
      </w:r>
      <w:r w:rsidRPr="00447207">
        <w:rPr>
          <w:rFonts w:cs="B Nazanin" w:hint="cs"/>
          <w:sz w:val="24"/>
          <w:szCs w:val="24"/>
          <w:rtl/>
        </w:rPr>
        <w:t xml:space="preserve">بلی </w:t>
      </w:r>
      <w:r w:rsidRPr="00447207">
        <w:rPr>
          <w:rFonts w:cs="B Nazanin"/>
          <w:sz w:val="24"/>
          <w:szCs w:val="24"/>
        </w:rPr>
        <w:sym w:font="Wingdings 2" w:char="F0A3"/>
      </w:r>
      <w:r w:rsidRPr="00447207">
        <w:rPr>
          <w:rFonts w:cs="B Nazanin" w:hint="cs"/>
          <w:sz w:val="24"/>
          <w:szCs w:val="24"/>
          <w:rtl/>
        </w:rPr>
        <w:t xml:space="preserve">خیر </w:t>
      </w:r>
      <w:r>
        <w:rPr>
          <w:rFonts w:cs="B Nazanin"/>
          <w:sz w:val="24"/>
          <w:szCs w:val="24"/>
        </w:rPr>
        <w:t xml:space="preserve"> </w:t>
      </w:r>
      <w:r w:rsidRPr="00447207">
        <w:rPr>
          <w:rFonts w:cs="B Nazanin"/>
          <w:sz w:val="24"/>
          <w:szCs w:val="24"/>
        </w:rPr>
        <w:sym w:font="Wingdings 2" w:char="F0A3"/>
      </w:r>
      <w:r w:rsidRPr="00447207">
        <w:rPr>
          <w:rFonts w:cs="B Nazanin" w:hint="cs"/>
          <w:sz w:val="24"/>
          <w:szCs w:val="24"/>
          <w:rtl/>
        </w:rPr>
        <w:t xml:space="preserve">در صورت شمول آیا مسئول بهداشت حرفه ای دارد؟ بلی </w:t>
      </w:r>
      <w:r w:rsidRPr="00447207">
        <w:rPr>
          <w:rFonts w:cs="B Nazanin"/>
          <w:sz w:val="24"/>
          <w:szCs w:val="24"/>
        </w:rPr>
        <w:sym w:font="Wingdings 2" w:char="F0A3"/>
      </w:r>
      <w:r w:rsidRPr="00447207">
        <w:rPr>
          <w:rFonts w:cs="B Nazanin" w:hint="cs"/>
          <w:sz w:val="24"/>
          <w:szCs w:val="24"/>
          <w:rtl/>
        </w:rPr>
        <w:t xml:space="preserve">خیر </w:t>
      </w:r>
      <w:r>
        <w:rPr>
          <w:rFonts w:cs="B Nazanin"/>
          <w:sz w:val="24"/>
          <w:szCs w:val="24"/>
        </w:rPr>
        <w:t xml:space="preserve">  </w:t>
      </w:r>
      <w:r w:rsidRPr="00447207">
        <w:rPr>
          <w:rFonts w:cs="B Nazanin"/>
          <w:sz w:val="24"/>
          <w:szCs w:val="24"/>
        </w:rPr>
        <w:sym w:font="Wingdings 2" w:char="F0A3"/>
      </w:r>
      <w:r>
        <w:rPr>
          <w:rFonts w:cs="B Nazanin" w:hint="cs"/>
          <w:sz w:val="24"/>
          <w:szCs w:val="24"/>
          <w:rtl/>
        </w:rPr>
        <w:t xml:space="preserve"> نوع انبار : بزرگ </w:t>
      </w:r>
      <w:r w:rsidRPr="00447207">
        <w:rPr>
          <w:rFonts w:cs="B Nazanin"/>
          <w:sz w:val="24"/>
          <w:szCs w:val="24"/>
        </w:rPr>
        <w:sym w:font="Wingdings 2" w:char="F0A3"/>
      </w:r>
      <w:r>
        <w:rPr>
          <w:rFonts w:cs="B Nazanin" w:hint="cs"/>
          <w:sz w:val="24"/>
          <w:szCs w:val="24"/>
          <w:rtl/>
        </w:rPr>
        <w:t xml:space="preserve">  کوچک</w:t>
      </w:r>
      <w:r w:rsidRPr="00447207">
        <w:rPr>
          <w:rFonts w:cs="B Nazanin"/>
          <w:sz w:val="24"/>
          <w:szCs w:val="24"/>
        </w:rPr>
        <w:sym w:font="Wingdings 2" w:char="F0A3"/>
      </w:r>
    </w:p>
    <w:p w14:paraId="31D1F8AF" w14:textId="77777777" w:rsidR="00F87DE2" w:rsidRPr="00733143" w:rsidRDefault="00733143" w:rsidP="00733143">
      <w:pPr>
        <w:pStyle w:val="Header"/>
        <w:jc w:val="center"/>
        <w:rPr>
          <w:rFonts w:cs="B Titr"/>
          <w:sz w:val="28"/>
          <w:szCs w:val="28"/>
          <w:rtl/>
        </w:rPr>
      </w:pPr>
      <w:r w:rsidRPr="00447207">
        <w:rPr>
          <w:rFonts w:cs="B Titr" w:hint="cs"/>
          <w:b/>
          <w:bCs/>
          <w:color w:val="000000"/>
          <w:sz w:val="24"/>
          <w:szCs w:val="24"/>
          <w:rtl/>
        </w:rPr>
        <w:t xml:space="preserve">چك ليست </w:t>
      </w:r>
      <w:r w:rsidR="0018756B">
        <w:rPr>
          <w:rFonts w:cs="B Titr" w:hint="cs"/>
          <w:b/>
          <w:bCs/>
          <w:color w:val="000000"/>
          <w:sz w:val="24"/>
          <w:szCs w:val="24"/>
          <w:rtl/>
        </w:rPr>
        <w:t xml:space="preserve">جامع </w:t>
      </w:r>
      <w:bookmarkStart w:id="0" w:name="_GoBack"/>
      <w:bookmarkEnd w:id="0"/>
      <w:r w:rsidRPr="00447207">
        <w:rPr>
          <w:rFonts w:cs="B Titr" w:hint="cs"/>
          <w:b/>
          <w:bCs/>
          <w:color w:val="000000"/>
          <w:sz w:val="24"/>
          <w:szCs w:val="24"/>
          <w:rtl/>
        </w:rPr>
        <w:t>ارزيابي وضعيت ايمني شيميايي كارگاه قبل از وقوع حوادث شيميايي</w:t>
      </w:r>
    </w:p>
    <w:tbl>
      <w:tblPr>
        <w:tblStyle w:val="TableGrid"/>
        <w:bidiVisual/>
        <w:tblW w:w="9370" w:type="dxa"/>
        <w:jc w:val="center"/>
        <w:tblLook w:val="04A0" w:firstRow="1" w:lastRow="0" w:firstColumn="1" w:lastColumn="0" w:noHBand="0" w:noVBand="1"/>
      </w:tblPr>
      <w:tblGrid>
        <w:gridCol w:w="652"/>
        <w:gridCol w:w="4347"/>
        <w:gridCol w:w="505"/>
        <w:gridCol w:w="526"/>
        <w:gridCol w:w="797"/>
        <w:gridCol w:w="850"/>
        <w:gridCol w:w="127"/>
        <w:gridCol w:w="6"/>
        <w:gridCol w:w="1560"/>
      </w:tblGrid>
      <w:tr w:rsidR="00F41A3C" w:rsidRPr="000A60F7" w14:paraId="1A4E795E" w14:textId="77777777" w:rsidTr="00F656E4">
        <w:trPr>
          <w:jc w:val="center"/>
        </w:trPr>
        <w:tc>
          <w:tcPr>
            <w:tcW w:w="652" w:type="dxa"/>
          </w:tcPr>
          <w:p w14:paraId="5F3E10F6" w14:textId="77777777" w:rsidR="00733143" w:rsidRPr="00F41A3C" w:rsidRDefault="00733143" w:rsidP="008C0142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6B1DA0D4" w14:textId="77777777" w:rsidR="00F41A3C" w:rsidRPr="00F41A3C" w:rsidRDefault="00F41A3C" w:rsidP="008C0142">
            <w:pPr>
              <w:jc w:val="center"/>
              <w:rPr>
                <w:rFonts w:cs="B Nazanin"/>
                <w:b/>
                <w:bCs/>
                <w:rtl/>
              </w:rPr>
            </w:pPr>
            <w:r w:rsidRPr="00F41A3C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4347" w:type="dxa"/>
          </w:tcPr>
          <w:p w14:paraId="6AAFE1B2" w14:textId="77777777" w:rsidR="00733143" w:rsidRPr="00F41A3C" w:rsidRDefault="00733143" w:rsidP="008C0142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78724D17" w14:textId="77777777" w:rsidR="00F41A3C" w:rsidRPr="00F41A3C" w:rsidRDefault="00F41A3C" w:rsidP="008C0142">
            <w:pPr>
              <w:jc w:val="center"/>
              <w:rPr>
                <w:rFonts w:cs="B Nazanin"/>
                <w:b/>
                <w:bCs/>
                <w:rtl/>
              </w:rPr>
            </w:pPr>
            <w:r w:rsidRPr="00F41A3C">
              <w:rPr>
                <w:rFonts w:cs="B Nazanin" w:hint="cs"/>
                <w:b/>
                <w:bCs/>
                <w:rtl/>
              </w:rPr>
              <w:t>عنوان موضوع</w:t>
            </w:r>
          </w:p>
        </w:tc>
        <w:tc>
          <w:tcPr>
            <w:tcW w:w="505" w:type="dxa"/>
          </w:tcPr>
          <w:p w14:paraId="54046CFB" w14:textId="77777777" w:rsidR="00733143" w:rsidRPr="00F41A3C" w:rsidRDefault="00733143" w:rsidP="008C0142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48D5BC50" w14:textId="77777777" w:rsidR="00F41A3C" w:rsidRPr="00F41A3C" w:rsidRDefault="00F41A3C" w:rsidP="008C0142">
            <w:pPr>
              <w:jc w:val="center"/>
              <w:rPr>
                <w:rFonts w:cs="B Nazanin"/>
                <w:b/>
                <w:bCs/>
                <w:rtl/>
              </w:rPr>
            </w:pPr>
            <w:r w:rsidRPr="00F41A3C">
              <w:rPr>
                <w:rFonts w:cs="B Nazanin" w:hint="cs"/>
                <w:b/>
                <w:bCs/>
                <w:rtl/>
              </w:rPr>
              <w:t>بلی</w:t>
            </w:r>
          </w:p>
        </w:tc>
        <w:tc>
          <w:tcPr>
            <w:tcW w:w="526" w:type="dxa"/>
          </w:tcPr>
          <w:p w14:paraId="4AA62ED1" w14:textId="77777777" w:rsidR="00733143" w:rsidRPr="00F41A3C" w:rsidRDefault="00733143" w:rsidP="008C0142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645ED506" w14:textId="77777777" w:rsidR="00F41A3C" w:rsidRPr="00F41A3C" w:rsidRDefault="00F41A3C" w:rsidP="008C0142">
            <w:pPr>
              <w:jc w:val="center"/>
              <w:rPr>
                <w:rFonts w:cs="B Nazanin"/>
                <w:b/>
                <w:bCs/>
                <w:rtl/>
              </w:rPr>
            </w:pPr>
            <w:r w:rsidRPr="00F41A3C">
              <w:rPr>
                <w:rFonts w:cs="B Nazanin" w:hint="cs"/>
                <w:b/>
                <w:bCs/>
                <w:rtl/>
              </w:rPr>
              <w:t>خیر</w:t>
            </w:r>
          </w:p>
        </w:tc>
        <w:tc>
          <w:tcPr>
            <w:tcW w:w="797" w:type="dxa"/>
          </w:tcPr>
          <w:p w14:paraId="251F43DD" w14:textId="77777777" w:rsidR="00733143" w:rsidRPr="00F41A3C" w:rsidRDefault="00F41A3C" w:rsidP="008C0142">
            <w:pPr>
              <w:rPr>
                <w:rFonts w:cs="B Nazanin"/>
                <w:b/>
                <w:bCs/>
                <w:rtl/>
              </w:rPr>
            </w:pPr>
            <w:r w:rsidRPr="00F41A3C">
              <w:rPr>
                <w:rFonts w:cs="B Nazanin" w:hint="cs"/>
                <w:b/>
                <w:bCs/>
                <w:rtl/>
              </w:rPr>
              <w:t>نیازمند</w:t>
            </w:r>
            <w:r w:rsidR="00733143" w:rsidRPr="00F41A3C">
              <w:rPr>
                <w:rFonts w:cs="B Nazanin" w:hint="cs"/>
                <w:b/>
                <w:bCs/>
                <w:rtl/>
              </w:rPr>
              <w:t xml:space="preserve"> اقدامات تکمیلی</w:t>
            </w:r>
          </w:p>
        </w:tc>
        <w:tc>
          <w:tcPr>
            <w:tcW w:w="850" w:type="dxa"/>
          </w:tcPr>
          <w:p w14:paraId="3B7B325A" w14:textId="77777777" w:rsidR="00F41A3C" w:rsidRPr="00F41A3C" w:rsidRDefault="00F41A3C" w:rsidP="00F41A3C">
            <w:pPr>
              <w:jc w:val="center"/>
              <w:rPr>
                <w:rFonts w:cs="B Nazanin"/>
                <w:b/>
                <w:bCs/>
                <w:rtl/>
              </w:rPr>
            </w:pPr>
            <w:r w:rsidRPr="00F41A3C">
              <w:rPr>
                <w:rFonts w:cs="B Nazanin" w:hint="cs"/>
                <w:b/>
                <w:bCs/>
                <w:rtl/>
              </w:rPr>
              <w:t>شامل نمیشود</w:t>
            </w:r>
          </w:p>
        </w:tc>
        <w:tc>
          <w:tcPr>
            <w:tcW w:w="1693" w:type="dxa"/>
            <w:gridSpan w:val="3"/>
          </w:tcPr>
          <w:p w14:paraId="004781F6" w14:textId="77777777" w:rsidR="00733143" w:rsidRPr="00F41A3C" w:rsidRDefault="00733143" w:rsidP="008C0142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525176FC" w14:textId="77777777" w:rsidR="00F41A3C" w:rsidRPr="00F41A3C" w:rsidRDefault="00F41A3C" w:rsidP="008C0142">
            <w:pPr>
              <w:jc w:val="center"/>
              <w:rPr>
                <w:rFonts w:cs="B Nazanin"/>
                <w:b/>
                <w:bCs/>
                <w:rtl/>
              </w:rPr>
            </w:pPr>
            <w:r w:rsidRPr="00F41A3C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733143" w:rsidRPr="000A60F7" w14:paraId="4D2340BA" w14:textId="77777777" w:rsidTr="00F41A3C">
        <w:trPr>
          <w:jc w:val="center"/>
        </w:trPr>
        <w:tc>
          <w:tcPr>
            <w:tcW w:w="9370" w:type="dxa"/>
            <w:gridSpan w:val="9"/>
            <w:shd w:val="clear" w:color="auto" w:fill="FFC000"/>
          </w:tcPr>
          <w:p w14:paraId="4F92C884" w14:textId="77777777" w:rsidR="00733143" w:rsidRPr="00BA2012" w:rsidRDefault="00733143" w:rsidP="008C0142">
            <w:pPr>
              <w:tabs>
                <w:tab w:val="left" w:pos="3841"/>
                <w:tab w:val="center" w:pos="4967"/>
              </w:tabs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فهرست برداری</w:t>
            </w:r>
          </w:p>
        </w:tc>
      </w:tr>
      <w:tr w:rsidR="00F41A3C" w:rsidRPr="000A60F7" w14:paraId="7029D78D" w14:textId="77777777" w:rsidTr="00F656E4">
        <w:trPr>
          <w:jc w:val="center"/>
        </w:trPr>
        <w:tc>
          <w:tcPr>
            <w:tcW w:w="652" w:type="dxa"/>
          </w:tcPr>
          <w:p w14:paraId="5C76F211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347" w:type="dxa"/>
          </w:tcPr>
          <w:p w14:paraId="5A314F7D" w14:textId="77777777" w:rsidR="00733143" w:rsidRPr="0014463F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Pr="0014463F">
              <w:rPr>
                <w:rFonts w:cs="B Nazanin"/>
                <w:sz w:val="24"/>
                <w:szCs w:val="24"/>
                <w:rtl/>
              </w:rPr>
              <w:t>لیست مواد خطرناک با الزامات طبقه بندی و برچسب گذاری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 xml:space="preserve"> براساس جدول موجود در راهنما استخراج شده است؟ (در ابتدای هرسال)</w:t>
            </w:r>
          </w:p>
        </w:tc>
        <w:tc>
          <w:tcPr>
            <w:tcW w:w="505" w:type="dxa"/>
          </w:tcPr>
          <w:p w14:paraId="30C35C08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51AE6EC7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2BDCBA43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4DE25A61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7FB2245C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13CD8A94" w14:textId="77777777" w:rsidTr="00F656E4">
        <w:trPr>
          <w:jc w:val="center"/>
        </w:trPr>
        <w:tc>
          <w:tcPr>
            <w:tcW w:w="652" w:type="dxa"/>
          </w:tcPr>
          <w:p w14:paraId="103F3F6D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347" w:type="dxa"/>
          </w:tcPr>
          <w:p w14:paraId="6570EE2B" w14:textId="77777777" w:rsidR="00733143" w:rsidRPr="0014463F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Pr="0014463F">
              <w:rPr>
                <w:rFonts w:ascii="BNazanin" w:hAnsi="BNazanin" w:cs="B Nazanin"/>
                <w:color w:val="231F20"/>
                <w:sz w:val="24"/>
                <w:szCs w:val="24"/>
                <w:rtl/>
              </w:rPr>
              <w:t>لیست ک</w:t>
            </w:r>
            <w:r w:rsidRPr="0014463F">
              <w:rPr>
                <w:rFonts w:ascii="BNazanin" w:hAnsi="BNazanin" w:cs="B Nazanin" w:hint="cs"/>
                <w:color w:val="231F20"/>
                <w:sz w:val="24"/>
                <w:szCs w:val="24"/>
                <w:rtl/>
              </w:rPr>
              <w:t>ل</w:t>
            </w:r>
            <w:r w:rsidRPr="0014463F">
              <w:rPr>
                <w:rFonts w:ascii="BNazanin" w:hAnsi="BNazanin" w:cs="B Nazanin"/>
                <w:color w:val="231F20"/>
                <w:sz w:val="24"/>
                <w:szCs w:val="24"/>
                <w:rtl/>
              </w:rPr>
              <w:t>اس خطرات کالاهای خطرناک سازمان ملل</w:t>
            </w:r>
            <w:r w:rsidRPr="0014463F">
              <w:rPr>
                <w:rFonts w:ascii="BNazanin" w:hAnsi="BNazanin" w:cs="B Nazanin" w:hint="cs"/>
                <w:color w:val="231F20"/>
                <w:sz w:val="24"/>
                <w:szCs w:val="24"/>
                <w:rtl/>
              </w:rPr>
              <w:t xml:space="preserve"> 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>(</w:t>
            </w:r>
            <w:r w:rsidRPr="0014463F">
              <w:rPr>
                <w:rFonts w:cs="B Nazanin"/>
                <w:sz w:val="24"/>
                <w:szCs w:val="24"/>
              </w:rPr>
              <w:t>GHS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 xml:space="preserve">) تهیه شده است؟ </w:t>
            </w:r>
          </w:p>
        </w:tc>
        <w:tc>
          <w:tcPr>
            <w:tcW w:w="505" w:type="dxa"/>
          </w:tcPr>
          <w:p w14:paraId="386DE2F4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6AA883BA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5DD275A6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6DF83D8A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675DC7F9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3FB777AD" w14:textId="77777777" w:rsidTr="00F656E4">
        <w:trPr>
          <w:jc w:val="center"/>
        </w:trPr>
        <w:tc>
          <w:tcPr>
            <w:tcW w:w="652" w:type="dxa"/>
          </w:tcPr>
          <w:p w14:paraId="4F4A118D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347" w:type="dxa"/>
          </w:tcPr>
          <w:p w14:paraId="67903A7E" w14:textId="77777777" w:rsidR="00733143" w:rsidRPr="0014463F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 xml:space="preserve">آیا شناسایی مواد شیمیایی از نظر </w:t>
            </w:r>
            <w:r w:rsidRPr="0014463F">
              <w:rPr>
                <w:rFonts w:cs="B Nazanin"/>
                <w:sz w:val="24"/>
                <w:szCs w:val="24"/>
                <w:rtl/>
              </w:rPr>
              <w:t xml:space="preserve">ویژگی های مشخص کننده یک ماده شیمیایی خطرناک 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>انجام شده است؟(</w:t>
            </w:r>
            <w:r w:rsidRPr="0014463F">
              <w:rPr>
                <w:rFonts w:cs="B Nazanin"/>
                <w:sz w:val="24"/>
                <w:szCs w:val="24"/>
                <w:rtl/>
              </w:rPr>
              <w:t xml:space="preserve">سمی یا خیلی سمی </w:t>
            </w:r>
            <w:r w:rsidRPr="0014463F">
              <w:rPr>
                <w:rFonts w:cs="B Nazanin"/>
                <w:sz w:val="24"/>
                <w:szCs w:val="24"/>
              </w:rPr>
              <w:t xml:space="preserve">- </w:t>
            </w:r>
            <w:r w:rsidRPr="0014463F">
              <w:rPr>
                <w:rFonts w:cs="B Nazanin"/>
                <w:sz w:val="24"/>
                <w:szCs w:val="24"/>
                <w:rtl/>
              </w:rPr>
              <w:t xml:space="preserve">آسیب رسان </w:t>
            </w:r>
            <w:r w:rsidRPr="0014463F">
              <w:rPr>
                <w:rFonts w:cs="B Nazanin"/>
                <w:sz w:val="24"/>
                <w:szCs w:val="24"/>
              </w:rPr>
              <w:t xml:space="preserve">- </w:t>
            </w:r>
            <w:r w:rsidRPr="0014463F">
              <w:rPr>
                <w:rFonts w:cs="B Nazanin"/>
                <w:sz w:val="24"/>
                <w:szCs w:val="24"/>
                <w:rtl/>
              </w:rPr>
              <w:t xml:space="preserve">خورنده </w:t>
            </w:r>
            <w:r w:rsidRPr="0014463F">
              <w:rPr>
                <w:rFonts w:cs="B Nazanin"/>
                <w:sz w:val="24"/>
                <w:szCs w:val="24"/>
              </w:rPr>
              <w:t xml:space="preserve">- </w:t>
            </w:r>
            <w:r w:rsidRPr="0014463F">
              <w:rPr>
                <w:rFonts w:cs="B Nazanin"/>
                <w:sz w:val="24"/>
                <w:szCs w:val="24"/>
                <w:rtl/>
              </w:rPr>
              <w:t xml:space="preserve">محرک </w:t>
            </w:r>
            <w:r w:rsidRPr="0014463F">
              <w:rPr>
                <w:rFonts w:cs="B Nazanin"/>
                <w:sz w:val="24"/>
                <w:szCs w:val="24"/>
              </w:rPr>
              <w:t xml:space="preserve">- </w:t>
            </w:r>
            <w:r w:rsidRPr="0014463F">
              <w:rPr>
                <w:rFonts w:cs="B Nazanin"/>
                <w:sz w:val="24"/>
                <w:szCs w:val="24"/>
                <w:rtl/>
              </w:rPr>
              <w:t xml:space="preserve">سرطانزا </w:t>
            </w:r>
            <w:r w:rsidRPr="0014463F">
              <w:rPr>
                <w:rFonts w:cs="B Nazanin"/>
                <w:sz w:val="24"/>
                <w:szCs w:val="24"/>
              </w:rPr>
              <w:t xml:space="preserve">- </w:t>
            </w:r>
            <w:r w:rsidRPr="0014463F">
              <w:rPr>
                <w:rFonts w:cs="B Nazanin"/>
                <w:sz w:val="24"/>
                <w:szCs w:val="24"/>
                <w:rtl/>
              </w:rPr>
              <w:t xml:space="preserve">دارای خطرات تناسلی </w:t>
            </w:r>
            <w:r w:rsidRPr="0014463F">
              <w:rPr>
                <w:rFonts w:cs="B Nazanin"/>
                <w:sz w:val="24"/>
                <w:szCs w:val="24"/>
              </w:rPr>
              <w:t xml:space="preserve">- </w:t>
            </w:r>
            <w:r>
              <w:rPr>
                <w:rFonts w:cs="B Nazanin"/>
                <w:sz w:val="24"/>
                <w:szCs w:val="24"/>
                <w:rtl/>
              </w:rPr>
              <w:t>دارای اثرات تراتوژ</w:t>
            </w:r>
            <w:r>
              <w:rPr>
                <w:rFonts w:cs="B Nazanin" w:hint="cs"/>
                <w:sz w:val="24"/>
                <w:szCs w:val="24"/>
                <w:rtl/>
              </w:rPr>
              <w:t>ن-</w:t>
            </w:r>
            <w:r w:rsidRPr="0014463F">
              <w:rPr>
                <w:rFonts w:cs="B Nazanin"/>
                <w:sz w:val="24"/>
                <w:szCs w:val="24"/>
              </w:rPr>
              <w:t xml:space="preserve"> </w:t>
            </w:r>
            <w:r w:rsidRPr="0014463F">
              <w:rPr>
                <w:rFonts w:cs="B Nazanin"/>
                <w:sz w:val="24"/>
                <w:szCs w:val="24"/>
                <w:rtl/>
              </w:rPr>
              <w:t>حساسیت ز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>ا)</w:t>
            </w:r>
          </w:p>
        </w:tc>
        <w:tc>
          <w:tcPr>
            <w:tcW w:w="505" w:type="dxa"/>
          </w:tcPr>
          <w:p w14:paraId="2320DFAC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3F31928A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6BCF95CA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15B26889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786116E0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73C2D40B" w14:textId="77777777" w:rsidTr="00F656E4">
        <w:trPr>
          <w:jc w:val="center"/>
        </w:trPr>
        <w:tc>
          <w:tcPr>
            <w:tcW w:w="652" w:type="dxa"/>
          </w:tcPr>
          <w:p w14:paraId="7C76FBB0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347" w:type="dxa"/>
          </w:tcPr>
          <w:p w14:paraId="7BA298F4" w14:textId="77777777" w:rsidR="00733143" w:rsidRPr="0014463F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 xml:space="preserve">آیا شناسایی مواد شیمیایی </w:t>
            </w:r>
            <w:r w:rsidRPr="0014463F">
              <w:rPr>
                <w:rFonts w:cs="B Nazanin"/>
                <w:sz w:val="24"/>
                <w:szCs w:val="24"/>
                <w:rtl/>
              </w:rPr>
              <w:t xml:space="preserve">خطرات 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 xml:space="preserve">از نظر خطر </w:t>
            </w:r>
            <w:r w:rsidRPr="0014463F">
              <w:rPr>
                <w:rFonts w:cs="B Nazanin"/>
                <w:sz w:val="24"/>
                <w:szCs w:val="24"/>
                <w:rtl/>
              </w:rPr>
              <w:t xml:space="preserve">آتش سوزی و انفجار 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>انجام شده  است؟ (</w:t>
            </w:r>
            <w:r w:rsidRPr="0014463F">
              <w:rPr>
                <w:rFonts w:cs="B Nazanin"/>
                <w:sz w:val="24"/>
                <w:szCs w:val="24"/>
                <w:rtl/>
              </w:rPr>
              <w:t xml:space="preserve">مواد منفجره </w:t>
            </w:r>
            <w:r w:rsidRPr="0014463F">
              <w:rPr>
                <w:rFonts w:cs="B Nazanin"/>
                <w:sz w:val="24"/>
                <w:szCs w:val="24"/>
              </w:rPr>
              <w:t xml:space="preserve">- </w:t>
            </w:r>
            <w:r w:rsidRPr="0014463F">
              <w:rPr>
                <w:rFonts w:cs="B Nazanin"/>
                <w:sz w:val="24"/>
                <w:szCs w:val="24"/>
                <w:rtl/>
              </w:rPr>
              <w:t xml:space="preserve">مواد اکسیده کننده </w:t>
            </w:r>
            <w:r w:rsidRPr="0014463F">
              <w:rPr>
                <w:rFonts w:cs="B Nazanin"/>
                <w:sz w:val="24"/>
                <w:szCs w:val="24"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sz w:val="24"/>
                <w:szCs w:val="24"/>
                <w:rtl/>
              </w:rPr>
              <w:t>بی نهایت قابل اشتعال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-</w:t>
            </w:r>
            <w:r w:rsidRPr="0014463F"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4463F">
              <w:rPr>
                <w:rFonts w:cs="B Nazanin"/>
                <w:sz w:val="24"/>
                <w:szCs w:val="24"/>
                <w:rtl/>
              </w:rPr>
              <w:t>قابل اشتعال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505" w:type="dxa"/>
          </w:tcPr>
          <w:p w14:paraId="27D2B8F6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5A0E73A2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7776E584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274FE6BA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3F532518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6496C990" w14:textId="77777777" w:rsidTr="00F656E4">
        <w:trPr>
          <w:jc w:val="center"/>
        </w:trPr>
        <w:tc>
          <w:tcPr>
            <w:tcW w:w="652" w:type="dxa"/>
          </w:tcPr>
          <w:p w14:paraId="144DB165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347" w:type="dxa"/>
          </w:tcPr>
          <w:p w14:paraId="039B2BDD" w14:textId="77777777" w:rsidR="00733143" w:rsidRPr="0014463F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 xml:space="preserve">آیا شناسایی مواد شیمیایی از نظر </w:t>
            </w:r>
            <w:r>
              <w:rPr>
                <w:rFonts w:cs="B Nazanin"/>
                <w:sz w:val="24"/>
                <w:szCs w:val="24"/>
                <w:rtl/>
              </w:rPr>
              <w:t>خطرات زیست محیطی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 xml:space="preserve"> انجام شده است؟ (</w:t>
            </w:r>
            <w:r w:rsidRPr="0014463F">
              <w:rPr>
                <w:rFonts w:cs="B Nazanin"/>
                <w:sz w:val="24"/>
                <w:szCs w:val="24"/>
              </w:rPr>
              <w:t xml:space="preserve"> </w:t>
            </w:r>
            <w:r w:rsidRPr="0014463F">
              <w:rPr>
                <w:rFonts w:cs="B Nazanin"/>
                <w:sz w:val="24"/>
                <w:szCs w:val="24"/>
                <w:rtl/>
              </w:rPr>
              <w:t xml:space="preserve">سمی برای ارگانیسم های زنده </w:t>
            </w:r>
            <w:r w:rsidRPr="0014463F">
              <w:rPr>
                <w:rFonts w:cs="B Nazanin"/>
                <w:sz w:val="24"/>
                <w:szCs w:val="24"/>
              </w:rPr>
              <w:t xml:space="preserve">- </w:t>
            </w:r>
            <w:r w:rsidRPr="0014463F">
              <w:rPr>
                <w:rFonts w:cs="B Nazanin"/>
                <w:sz w:val="24"/>
                <w:szCs w:val="24"/>
                <w:rtl/>
              </w:rPr>
              <w:t xml:space="preserve">پایدار در محیط زیست </w:t>
            </w:r>
            <w:r w:rsidRPr="0014463F">
              <w:rPr>
                <w:rFonts w:cs="B Nazanin"/>
                <w:sz w:val="24"/>
                <w:szCs w:val="24"/>
              </w:rPr>
              <w:t xml:space="preserve">- </w:t>
            </w:r>
            <w:r w:rsidRPr="0014463F">
              <w:rPr>
                <w:rFonts w:cs="B Nazanin"/>
                <w:sz w:val="24"/>
                <w:szCs w:val="24"/>
                <w:rtl/>
              </w:rPr>
              <w:t>دارای تجمع زیستی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505" w:type="dxa"/>
          </w:tcPr>
          <w:p w14:paraId="72EE6B4A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3F96E3F4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1AB3DB0A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00E6C87B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30A5D2DA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0DA6999F" w14:textId="77777777" w:rsidTr="00F656E4">
        <w:trPr>
          <w:jc w:val="center"/>
        </w:trPr>
        <w:tc>
          <w:tcPr>
            <w:tcW w:w="652" w:type="dxa"/>
          </w:tcPr>
          <w:p w14:paraId="07BF92E3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347" w:type="dxa"/>
          </w:tcPr>
          <w:p w14:paraId="5B72CA1B" w14:textId="77777777" w:rsidR="00733143" w:rsidRPr="0014463F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آیا فهرست مواد شیمیایی به روزرسانی می گردد؟</w:t>
            </w:r>
          </w:p>
        </w:tc>
        <w:tc>
          <w:tcPr>
            <w:tcW w:w="505" w:type="dxa"/>
          </w:tcPr>
          <w:p w14:paraId="5DC05E20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37E7D62E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54107368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16284EAD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235EF9EC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4C0E83C9" w14:textId="77777777" w:rsidTr="00F656E4">
        <w:trPr>
          <w:jc w:val="center"/>
        </w:trPr>
        <w:tc>
          <w:tcPr>
            <w:tcW w:w="652" w:type="dxa"/>
          </w:tcPr>
          <w:p w14:paraId="4B6015CB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347" w:type="dxa"/>
          </w:tcPr>
          <w:p w14:paraId="4030ECF4" w14:textId="77777777" w:rsidR="00733143" w:rsidRPr="0014463F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Pr="0014463F">
              <w:rPr>
                <w:rFonts w:cs="B Nazanin"/>
                <w:sz w:val="24"/>
                <w:szCs w:val="24"/>
                <w:rtl/>
              </w:rPr>
              <w:t>حداقل کمیت ایجاد کننده حوادث شیمیایی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 xml:space="preserve"> برای مواد شیم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>ایی موجود شناسایی شده است؟</w:t>
            </w:r>
            <w:r w:rsidR="007302BC">
              <w:rPr>
                <w:rFonts w:cs="B Nazanin" w:hint="cs"/>
                <w:sz w:val="24"/>
                <w:szCs w:val="24"/>
                <w:rtl/>
              </w:rPr>
              <w:t>(</w:t>
            </w:r>
            <w:r w:rsidR="007302BC">
              <w:rPr>
                <w:rFonts w:cs="B Nazanin"/>
                <w:sz w:val="24"/>
                <w:szCs w:val="24"/>
              </w:rPr>
              <w:t>TPQ</w:t>
            </w:r>
            <w:r w:rsidR="007302BC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505" w:type="dxa"/>
          </w:tcPr>
          <w:p w14:paraId="2FFF2F2C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6BC17F5A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793F8DC3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162E6B9A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0DE2ACDE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33143" w:rsidRPr="000A60F7" w14:paraId="0445CD27" w14:textId="77777777" w:rsidTr="00F41A3C">
        <w:trPr>
          <w:jc w:val="center"/>
        </w:trPr>
        <w:tc>
          <w:tcPr>
            <w:tcW w:w="9370" w:type="dxa"/>
            <w:gridSpan w:val="9"/>
            <w:shd w:val="clear" w:color="auto" w:fill="FFC000"/>
          </w:tcPr>
          <w:p w14:paraId="63E28644" w14:textId="77777777" w:rsidR="00733143" w:rsidRPr="00BA2012" w:rsidRDefault="00733143" w:rsidP="008C0142">
            <w:pPr>
              <w:tabs>
                <w:tab w:val="left" w:pos="3841"/>
                <w:tab w:val="center" w:pos="4967"/>
              </w:tabs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برچسب گذاری، </w:t>
            </w:r>
            <w:r w:rsidRPr="00F17C0F">
              <w:rPr>
                <w:rFonts w:cs="B Titr"/>
                <w:sz w:val="28"/>
                <w:szCs w:val="28"/>
              </w:rPr>
              <w:t>SDS</w:t>
            </w:r>
          </w:p>
        </w:tc>
      </w:tr>
      <w:tr w:rsidR="00F41A3C" w:rsidRPr="000A60F7" w14:paraId="1AB6F63F" w14:textId="77777777" w:rsidTr="00F656E4">
        <w:trPr>
          <w:jc w:val="center"/>
        </w:trPr>
        <w:tc>
          <w:tcPr>
            <w:tcW w:w="652" w:type="dxa"/>
          </w:tcPr>
          <w:p w14:paraId="04DBFA9B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4347" w:type="dxa"/>
          </w:tcPr>
          <w:p w14:paraId="0629D0F2" w14:textId="77777777" w:rsidR="00733143" w:rsidRPr="0014463F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Pr="0014463F">
              <w:rPr>
                <w:rFonts w:cs="B Nazanin"/>
                <w:sz w:val="24"/>
                <w:szCs w:val="24"/>
                <w:rtl/>
              </w:rPr>
              <w:t>اط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>لا</w:t>
            </w:r>
            <w:r w:rsidRPr="0014463F">
              <w:rPr>
                <w:rFonts w:cs="B Nazanin"/>
                <w:sz w:val="24"/>
                <w:szCs w:val="24"/>
                <w:rtl/>
              </w:rPr>
              <w:t>ع رسانی خطرات به استفاده کننده ها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 xml:space="preserve"> به درستی انجام شده است؟</w:t>
            </w:r>
          </w:p>
        </w:tc>
        <w:tc>
          <w:tcPr>
            <w:tcW w:w="505" w:type="dxa"/>
          </w:tcPr>
          <w:p w14:paraId="0D419614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28273FA7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04C1C0F7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1814684C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61F1F7A9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5BBD4E5A" w14:textId="77777777" w:rsidTr="00F656E4">
        <w:trPr>
          <w:jc w:val="center"/>
        </w:trPr>
        <w:tc>
          <w:tcPr>
            <w:tcW w:w="652" w:type="dxa"/>
          </w:tcPr>
          <w:p w14:paraId="78119F48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4347" w:type="dxa"/>
          </w:tcPr>
          <w:p w14:paraId="57188989" w14:textId="77777777" w:rsidR="00733143" w:rsidRPr="0014463F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Pr="0014463F">
              <w:rPr>
                <w:rFonts w:cs="B Nazanin"/>
                <w:sz w:val="24"/>
                <w:szCs w:val="24"/>
                <w:rtl/>
              </w:rPr>
              <w:t>حداکثر چهار جمله ریس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>ک</w:t>
            </w:r>
            <w:r w:rsidRPr="0014463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>و</w:t>
            </w:r>
            <w:r w:rsidRPr="0014463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>چهار</w:t>
            </w:r>
            <w:r w:rsidRPr="0014463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>جمله</w:t>
            </w:r>
            <w:r w:rsidRPr="0014463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>ایمنی</w:t>
            </w:r>
            <w:r w:rsidRPr="0014463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>برای</w:t>
            </w:r>
            <w:r w:rsidRPr="0014463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>شر</w:t>
            </w:r>
            <w:r w:rsidRPr="0014463F">
              <w:rPr>
                <w:rFonts w:cs="B Nazanin"/>
                <w:sz w:val="24"/>
                <w:szCs w:val="24"/>
                <w:rtl/>
              </w:rPr>
              <w:t>ح ریسکها و اقدامات ایمنی برای ماده شیمیایی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 xml:space="preserve"> در برچسب ماده شیمیایی درج شده است؟</w:t>
            </w:r>
          </w:p>
        </w:tc>
        <w:tc>
          <w:tcPr>
            <w:tcW w:w="505" w:type="dxa"/>
          </w:tcPr>
          <w:p w14:paraId="63613AB0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24155DB0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62B7E40E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43B4D2FD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0B0F0EF4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699ED308" w14:textId="77777777" w:rsidTr="00F656E4">
        <w:trPr>
          <w:jc w:val="center"/>
        </w:trPr>
        <w:tc>
          <w:tcPr>
            <w:tcW w:w="652" w:type="dxa"/>
          </w:tcPr>
          <w:p w14:paraId="0873B6E1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4347" w:type="dxa"/>
          </w:tcPr>
          <w:p w14:paraId="5A3B8398" w14:textId="77777777" w:rsidR="00733143" w:rsidRPr="0014463F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آیا در هر برچسب حداکثر دو علامت خطر نمایش داده شده است؟</w:t>
            </w:r>
          </w:p>
        </w:tc>
        <w:tc>
          <w:tcPr>
            <w:tcW w:w="505" w:type="dxa"/>
          </w:tcPr>
          <w:p w14:paraId="38343E5A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4748DE42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51836277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38655CED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23AAC6F1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77617BD8" w14:textId="77777777" w:rsidTr="00F656E4">
        <w:trPr>
          <w:jc w:val="center"/>
        </w:trPr>
        <w:tc>
          <w:tcPr>
            <w:tcW w:w="652" w:type="dxa"/>
          </w:tcPr>
          <w:p w14:paraId="0D12BEB0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4347" w:type="dxa"/>
          </w:tcPr>
          <w:p w14:paraId="232A252E" w14:textId="77777777" w:rsidR="00733143" w:rsidRPr="0014463F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آیا در برچسب گذاری موادی که دارای بیش از یک خطر می باشند جدی ترین خطر با علامت نشان داده شده است؟</w:t>
            </w:r>
          </w:p>
        </w:tc>
        <w:tc>
          <w:tcPr>
            <w:tcW w:w="505" w:type="dxa"/>
          </w:tcPr>
          <w:p w14:paraId="22E114E1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2FEAB3F0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5A05BA81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28D0C92C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6CC25C72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05F0376B" w14:textId="77777777" w:rsidTr="00F656E4">
        <w:trPr>
          <w:jc w:val="center"/>
        </w:trPr>
        <w:tc>
          <w:tcPr>
            <w:tcW w:w="652" w:type="dxa"/>
          </w:tcPr>
          <w:p w14:paraId="71D9062D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4347" w:type="dxa"/>
          </w:tcPr>
          <w:p w14:paraId="2DCEDE2A" w14:textId="77777777" w:rsidR="00733143" w:rsidRPr="0014463F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ascii="BNazanin" w:hAnsi="BNazanin" w:cs="B Nazanin" w:hint="cs"/>
                <w:color w:val="231F20"/>
                <w:sz w:val="24"/>
                <w:szCs w:val="24"/>
                <w:rtl/>
              </w:rPr>
              <w:t xml:space="preserve">آیا </w:t>
            </w:r>
            <w:r w:rsidRPr="0014463F">
              <w:rPr>
                <w:rFonts w:ascii="BNazanin" w:hAnsi="BNazanin" w:cs="B Nazanin"/>
                <w:color w:val="231F20"/>
                <w:sz w:val="24"/>
                <w:szCs w:val="24"/>
                <w:rtl/>
              </w:rPr>
              <w:t>هر ع</w:t>
            </w:r>
            <w:r w:rsidRPr="0014463F">
              <w:rPr>
                <w:rFonts w:ascii="BNazanin" w:hAnsi="BNazanin" w:cs="B Nazanin" w:hint="cs"/>
                <w:color w:val="231F20"/>
                <w:sz w:val="24"/>
                <w:szCs w:val="24"/>
                <w:rtl/>
              </w:rPr>
              <w:t>ل</w:t>
            </w:r>
            <w:r w:rsidRPr="0014463F">
              <w:rPr>
                <w:rFonts w:ascii="BNazanin" w:hAnsi="BNazanin" w:cs="B Nazanin"/>
                <w:color w:val="231F20"/>
                <w:sz w:val="24"/>
                <w:szCs w:val="24"/>
                <w:rtl/>
              </w:rPr>
              <w:t xml:space="preserve">امت خطر حداقل </w:t>
            </w:r>
            <w:r w:rsidRPr="0014463F">
              <w:rPr>
                <w:rFonts w:ascii="BNazanin" w:hAnsi="BNazanin" w:cs="B Nazanin"/>
                <w:color w:val="231F20"/>
                <w:sz w:val="24"/>
                <w:szCs w:val="24"/>
              </w:rPr>
              <w:t>1/10</w:t>
            </w:r>
            <w:r w:rsidRPr="0014463F">
              <w:rPr>
                <w:rFonts w:ascii="BNazanin" w:hAnsi="BNazanin" w:cs="B Nazanin" w:hint="cs"/>
                <w:color w:val="231F20"/>
                <w:sz w:val="24"/>
                <w:szCs w:val="24"/>
                <w:rtl/>
              </w:rPr>
              <w:t xml:space="preserve"> (یک دهم) </w:t>
            </w:r>
            <w:r w:rsidRPr="0014463F">
              <w:rPr>
                <w:rFonts w:ascii="BNazanin" w:hAnsi="BNazanin" w:cs="B Nazanin"/>
                <w:color w:val="231F20"/>
                <w:sz w:val="24"/>
                <w:szCs w:val="24"/>
                <w:rtl/>
              </w:rPr>
              <w:t>سطح برچسب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 xml:space="preserve"> را پوشانده است؟</w:t>
            </w:r>
          </w:p>
        </w:tc>
        <w:tc>
          <w:tcPr>
            <w:tcW w:w="505" w:type="dxa"/>
          </w:tcPr>
          <w:p w14:paraId="742DC7CC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1B56D572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6D474576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6240B1E8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66F5FCCD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5F020B02" w14:textId="77777777" w:rsidTr="00F656E4">
        <w:trPr>
          <w:jc w:val="center"/>
        </w:trPr>
        <w:tc>
          <w:tcPr>
            <w:tcW w:w="652" w:type="dxa"/>
          </w:tcPr>
          <w:p w14:paraId="6B8AA968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13</w:t>
            </w:r>
          </w:p>
        </w:tc>
        <w:tc>
          <w:tcPr>
            <w:tcW w:w="4347" w:type="dxa"/>
          </w:tcPr>
          <w:p w14:paraId="4191FB0F" w14:textId="77777777" w:rsidR="00733143" w:rsidRPr="0014463F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Pr="0014463F">
              <w:rPr>
                <w:rFonts w:cs="B Nazanin"/>
                <w:sz w:val="24"/>
                <w:szCs w:val="24"/>
                <w:rtl/>
              </w:rPr>
              <w:t>ع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>ل</w:t>
            </w:r>
            <w:r w:rsidRPr="0014463F">
              <w:rPr>
                <w:rFonts w:cs="B Nazanin"/>
                <w:sz w:val="24"/>
                <w:szCs w:val="24"/>
                <w:rtl/>
              </w:rPr>
              <w:t>امت تصویری نشان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4463F">
              <w:rPr>
                <w:rFonts w:cs="B Nazanin"/>
                <w:sz w:val="24"/>
                <w:szCs w:val="24"/>
                <w:rtl/>
              </w:rPr>
              <w:t xml:space="preserve">دهنده خطر به رنگ سیاه و در زمینه ای به رنگ نارنجی 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 xml:space="preserve">می </w:t>
            </w:r>
            <w:r w:rsidRPr="0014463F">
              <w:rPr>
                <w:rFonts w:cs="B Nazanin"/>
                <w:sz w:val="24"/>
                <w:szCs w:val="24"/>
                <w:rtl/>
              </w:rPr>
              <w:t>باشد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505" w:type="dxa"/>
          </w:tcPr>
          <w:p w14:paraId="18594718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340912A0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5B1C52B9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689E71CD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2180A336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55992776" w14:textId="77777777" w:rsidTr="00F656E4">
        <w:trPr>
          <w:jc w:val="center"/>
        </w:trPr>
        <w:tc>
          <w:tcPr>
            <w:tcW w:w="652" w:type="dxa"/>
          </w:tcPr>
          <w:p w14:paraId="6C6D3500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4347" w:type="dxa"/>
          </w:tcPr>
          <w:p w14:paraId="349722B5" w14:textId="77777777" w:rsidR="00733143" w:rsidRPr="0014463F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آیا ابعاد برچسب گذاری براساس ظرفیت بسته بندی رعایت شده است؟</w:t>
            </w:r>
          </w:p>
        </w:tc>
        <w:tc>
          <w:tcPr>
            <w:tcW w:w="505" w:type="dxa"/>
          </w:tcPr>
          <w:p w14:paraId="251B4E33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2393C934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779A9F16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01D60EF9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0C09233A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009AD5F5" w14:textId="77777777" w:rsidTr="00F656E4">
        <w:trPr>
          <w:jc w:val="center"/>
        </w:trPr>
        <w:tc>
          <w:tcPr>
            <w:tcW w:w="652" w:type="dxa"/>
          </w:tcPr>
          <w:p w14:paraId="6F8BBDF6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4347" w:type="dxa"/>
          </w:tcPr>
          <w:p w14:paraId="5F036AB2" w14:textId="77777777" w:rsidR="00733143" w:rsidRPr="0014463F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 xml:space="preserve">آیا کلیه مواد شیمیایی دارای علایمی هستند که ماهیت آنها را نشان دهد ؟ </w:t>
            </w:r>
          </w:p>
        </w:tc>
        <w:tc>
          <w:tcPr>
            <w:tcW w:w="505" w:type="dxa"/>
          </w:tcPr>
          <w:p w14:paraId="212110E6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0C92000E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5818CAEA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4A2D44D4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45B66057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6BA993DE" w14:textId="77777777" w:rsidTr="00F656E4">
        <w:trPr>
          <w:jc w:val="center"/>
        </w:trPr>
        <w:tc>
          <w:tcPr>
            <w:tcW w:w="652" w:type="dxa"/>
          </w:tcPr>
          <w:p w14:paraId="4F0EBE24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4347" w:type="dxa"/>
          </w:tcPr>
          <w:p w14:paraId="03A15661" w14:textId="77777777" w:rsidR="00733143" w:rsidRPr="007C3362" w:rsidRDefault="00733143" w:rsidP="008C0142">
            <w:pPr>
              <w:rPr>
                <w:rFonts w:ascii="BNazaninBold" w:hAnsi="BNazaninBold" w:cs="B Nazanin"/>
                <w:color w:val="000000" w:themeColor="text1"/>
                <w:sz w:val="24"/>
                <w:szCs w:val="24"/>
                <w:rtl/>
              </w:rPr>
            </w:pPr>
            <w:r w:rsidRPr="007C336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آیا اطلاعات کافی در تحویل ماده شیمیایی به استفاده کننده روی ظروف ماده شیمیایی درج شده است؟( نام ماده شیمیایی</w:t>
            </w:r>
            <w:r w:rsidRPr="007C3362">
              <w:rPr>
                <w:rFonts w:cs="B Nazanin"/>
                <w:color w:val="000000" w:themeColor="text1"/>
                <w:sz w:val="24"/>
                <w:szCs w:val="24"/>
              </w:rPr>
              <w:t xml:space="preserve"> - </w:t>
            </w:r>
            <w:r w:rsidRPr="007C3362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نام تجاری ماده </w:t>
            </w:r>
            <w:r w:rsidRPr="007C3362">
              <w:rPr>
                <w:rFonts w:cs="B Nazanin"/>
                <w:color w:val="000000" w:themeColor="text1"/>
                <w:sz w:val="24"/>
                <w:szCs w:val="24"/>
              </w:rPr>
              <w:t xml:space="preserve">- </w:t>
            </w:r>
            <w:r w:rsidRPr="007C3362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نام، آدرس و شماره تلفن سازنده، وارد کننده یا توزیع کننده </w:t>
            </w:r>
            <w:r w:rsidRPr="007C3362">
              <w:rPr>
                <w:rFonts w:cs="B Nazanin"/>
                <w:color w:val="000000" w:themeColor="text1"/>
                <w:sz w:val="24"/>
                <w:szCs w:val="24"/>
              </w:rPr>
              <w:t xml:space="preserve">- </w:t>
            </w:r>
            <w:r w:rsidRPr="007C3362">
              <w:rPr>
                <w:rFonts w:cs="B Nazanin"/>
                <w:color w:val="000000" w:themeColor="text1"/>
                <w:sz w:val="24"/>
                <w:szCs w:val="24"/>
                <w:rtl/>
              </w:rPr>
              <w:t>پیکتوگرام های</w:t>
            </w:r>
            <w:r w:rsidRPr="007C336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(</w:t>
            </w:r>
            <w:r w:rsidRPr="007C3362">
              <w:rPr>
                <w:rFonts w:cs="B Nazanin"/>
                <w:color w:val="000000" w:themeColor="text1"/>
                <w:sz w:val="24"/>
                <w:szCs w:val="24"/>
              </w:rPr>
              <w:t xml:space="preserve"> GHS</w:t>
            </w:r>
            <w:r w:rsidRPr="007C336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) - </w:t>
            </w:r>
            <w:r w:rsidRPr="007C3362">
              <w:rPr>
                <w:rFonts w:cs="B Nazanin"/>
                <w:color w:val="000000" w:themeColor="text1"/>
                <w:sz w:val="24"/>
                <w:szCs w:val="24"/>
                <w:rtl/>
              </w:rPr>
              <w:t>عبارات احتیاط</w:t>
            </w:r>
            <w:r w:rsidRPr="007C336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7C3362">
              <w:rPr>
                <w:rFonts w:cs="B Nazanin"/>
                <w:color w:val="000000" w:themeColor="text1"/>
                <w:sz w:val="24"/>
                <w:szCs w:val="24"/>
              </w:rPr>
              <w:t xml:space="preserve">- </w:t>
            </w:r>
            <w:r w:rsidRPr="007C3362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عبارات خطر </w:t>
            </w:r>
            <w:r w:rsidRPr="007C3362">
              <w:rPr>
                <w:rFonts w:cs="B Nazanin"/>
                <w:color w:val="000000" w:themeColor="text1"/>
                <w:sz w:val="24"/>
                <w:szCs w:val="24"/>
              </w:rPr>
              <w:t xml:space="preserve">- </w:t>
            </w:r>
            <w:r w:rsidRPr="007C3362">
              <w:rPr>
                <w:rFonts w:cs="B Nazanin"/>
                <w:color w:val="000000" w:themeColor="text1"/>
                <w:sz w:val="24"/>
                <w:szCs w:val="24"/>
                <w:rtl/>
              </w:rPr>
              <w:t>کمیت موجود از ماده درون ظرف یا بسته بندی</w:t>
            </w:r>
            <w:r w:rsidRPr="007C3362">
              <w:rPr>
                <w:rFonts w:ascii="BNazaninBold" w:hAnsi="BNazaninBold" w:cs="B Nazanin" w:hint="cs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505" w:type="dxa"/>
          </w:tcPr>
          <w:p w14:paraId="5F7B8A5F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21785520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206674B5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1598138E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0632F339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47AA7F89" w14:textId="77777777" w:rsidTr="00F656E4">
        <w:trPr>
          <w:jc w:val="center"/>
        </w:trPr>
        <w:tc>
          <w:tcPr>
            <w:tcW w:w="652" w:type="dxa"/>
          </w:tcPr>
          <w:p w14:paraId="639A9465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4347" w:type="dxa"/>
          </w:tcPr>
          <w:p w14:paraId="3C3BE47F" w14:textId="77777777" w:rsidR="00733143" w:rsidRPr="007C3362" w:rsidRDefault="00733143" w:rsidP="008C0142">
            <w:pPr>
              <w:rPr>
                <w:rFonts w:ascii="BNazaninBold" w:hAnsi="BNazaninBold" w:cs="B Nazanin"/>
                <w:color w:val="000000" w:themeColor="text1"/>
                <w:sz w:val="24"/>
                <w:szCs w:val="24"/>
                <w:rtl/>
              </w:rPr>
            </w:pPr>
            <w:r w:rsidRPr="007C336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آیا برگه </w:t>
            </w:r>
            <w:r w:rsidRPr="007C3362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C3362">
              <w:rPr>
                <w:rFonts w:cs="B Nazanin" w:hint="cs"/>
                <w:color w:val="000000" w:themeColor="text1"/>
                <w:sz w:val="24"/>
                <w:szCs w:val="24"/>
              </w:rPr>
              <w:t>SDS</w:t>
            </w:r>
            <w:r w:rsidRPr="007C336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برای کلیه مواد شیمیایی کارگاه تهیه شده و در دسترس تمام کارکنان قرار گرفته است ؟ </w:t>
            </w:r>
            <w:r w:rsidRPr="007C3362">
              <w:rPr>
                <w:rFonts w:ascii="BNazaninBold" w:hAnsi="BNazaninBold" w:cs="B Nazanin" w:hint="cs"/>
                <w:color w:val="000000" w:themeColor="text1"/>
                <w:sz w:val="24"/>
                <w:szCs w:val="24"/>
                <w:rtl/>
              </w:rPr>
              <w:t>و در جای مناسب نصب شده است؟</w:t>
            </w:r>
          </w:p>
        </w:tc>
        <w:tc>
          <w:tcPr>
            <w:tcW w:w="505" w:type="dxa"/>
          </w:tcPr>
          <w:p w14:paraId="60B9B500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4F61AB2C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70F09F95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5A2706D9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263E8614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33143" w:rsidRPr="000A60F7" w14:paraId="52D4C91E" w14:textId="77777777" w:rsidTr="00F41A3C">
        <w:trPr>
          <w:jc w:val="center"/>
        </w:trPr>
        <w:tc>
          <w:tcPr>
            <w:tcW w:w="9370" w:type="dxa"/>
            <w:gridSpan w:val="9"/>
            <w:shd w:val="clear" w:color="auto" w:fill="FFC000"/>
          </w:tcPr>
          <w:p w14:paraId="72EB958A" w14:textId="77777777" w:rsidR="00733143" w:rsidRPr="00F17C0F" w:rsidRDefault="00733143" w:rsidP="008C0142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F17C0F">
              <w:rPr>
                <w:rFonts w:cs="B Titr" w:hint="cs"/>
                <w:sz w:val="28"/>
                <w:szCs w:val="28"/>
                <w:rtl/>
              </w:rPr>
              <w:t>انبار</w:t>
            </w:r>
          </w:p>
        </w:tc>
      </w:tr>
      <w:tr w:rsidR="00F41A3C" w:rsidRPr="000A60F7" w14:paraId="2D99384B" w14:textId="77777777" w:rsidTr="00F656E4">
        <w:trPr>
          <w:jc w:val="center"/>
        </w:trPr>
        <w:tc>
          <w:tcPr>
            <w:tcW w:w="652" w:type="dxa"/>
          </w:tcPr>
          <w:p w14:paraId="483452A6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4347" w:type="dxa"/>
          </w:tcPr>
          <w:p w14:paraId="1A53807A" w14:textId="77777777" w:rsidR="00733143" w:rsidRPr="0014463F" w:rsidRDefault="00733143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محل انبار بزرگ به دور از محل مسکونی، منابع آب آشامیدنی، مناطق در معرض سیل و به طور کلی مناطقی که دارای قابلیت خطرآفرینی برای انسان و محیط زیست هستند احداث گردیده است؟</w:t>
            </w:r>
          </w:p>
        </w:tc>
        <w:tc>
          <w:tcPr>
            <w:tcW w:w="505" w:type="dxa"/>
          </w:tcPr>
          <w:p w14:paraId="10747774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5F175A48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1DEF5E64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0304DAD4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6C4BA8D7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58ACA61C" w14:textId="77777777" w:rsidTr="00F656E4">
        <w:trPr>
          <w:jc w:val="center"/>
        </w:trPr>
        <w:tc>
          <w:tcPr>
            <w:tcW w:w="652" w:type="dxa"/>
          </w:tcPr>
          <w:p w14:paraId="6A116D49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4347" w:type="dxa"/>
          </w:tcPr>
          <w:p w14:paraId="399A73C5" w14:textId="77777777" w:rsidR="00733143" w:rsidRPr="0014463F" w:rsidRDefault="00733143" w:rsidP="008C0142">
            <w:pPr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14463F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انبارها</w:t>
            </w:r>
            <w:r w:rsidRPr="0014463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ی بزرگ</w:t>
            </w:r>
            <w:r w:rsidRPr="0014463F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14463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دارای وسایل</w:t>
            </w:r>
            <w:r w:rsidRPr="0014463F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 xml:space="preserve"> مكانيكي يا موتوري حمل و نقل</w:t>
            </w:r>
            <w:r w:rsidRPr="0014463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،دارای </w:t>
            </w:r>
            <w:r w:rsidRPr="0014463F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 xml:space="preserve"> راهروها </w:t>
            </w:r>
            <w:r w:rsidRPr="0014463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ی </w:t>
            </w:r>
            <w:r w:rsidRPr="0014463F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 xml:space="preserve"> متناسب با عبور وسايل مذكور </w:t>
            </w:r>
            <w:r w:rsidRPr="0014463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می باشند؟</w:t>
            </w:r>
          </w:p>
          <w:p w14:paraId="755815C5" w14:textId="77777777" w:rsidR="00733143" w:rsidRDefault="00733143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ا(</w:t>
            </w:r>
            <w:r w:rsidRPr="0014463F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نبار هاي بزرگ به انبار هايي اطلاق مي گردد كه داراي مساحت بيش از100متر مربع باشد</w:t>
            </w:r>
            <w:r w:rsidRPr="0014463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505" w:type="dxa"/>
          </w:tcPr>
          <w:p w14:paraId="4F48122A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1AEDA8CE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2A71AE9E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6644BDAF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762DDE0E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5361CFDE" w14:textId="77777777" w:rsidTr="00F656E4">
        <w:trPr>
          <w:jc w:val="center"/>
        </w:trPr>
        <w:tc>
          <w:tcPr>
            <w:tcW w:w="652" w:type="dxa"/>
          </w:tcPr>
          <w:p w14:paraId="726D7715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4347" w:type="dxa"/>
          </w:tcPr>
          <w:p w14:paraId="6C7E4495" w14:textId="77777777" w:rsidR="00733143" w:rsidRPr="0014463F" w:rsidRDefault="00733143" w:rsidP="008C0142">
            <w:pPr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14463F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راهرو</w:t>
            </w:r>
            <w:r w:rsidRPr="0014463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ها</w:t>
            </w:r>
            <w:r w:rsidRPr="0014463F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ي طولي</w:t>
            </w:r>
            <w:r w:rsidRPr="0014463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انبار های بزرگ</w:t>
            </w:r>
            <w:r w:rsidRPr="0014463F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 xml:space="preserve"> تا انتهاي انبار خالي از كالا بوده و با رنگ سفيد از دو طرف خط كشي و مشخص شده </w:t>
            </w:r>
            <w:r w:rsidRPr="0014463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است؟</w:t>
            </w:r>
          </w:p>
        </w:tc>
        <w:tc>
          <w:tcPr>
            <w:tcW w:w="505" w:type="dxa"/>
          </w:tcPr>
          <w:p w14:paraId="4319EDF5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54CAA426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7D081EF7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3B98EFC7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75337D7B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52E4F979" w14:textId="77777777" w:rsidTr="00F656E4">
        <w:trPr>
          <w:jc w:val="center"/>
        </w:trPr>
        <w:tc>
          <w:tcPr>
            <w:tcW w:w="652" w:type="dxa"/>
          </w:tcPr>
          <w:p w14:paraId="6A705EF9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4347" w:type="dxa"/>
          </w:tcPr>
          <w:p w14:paraId="73F862CD" w14:textId="77777777" w:rsidR="00733143" w:rsidRPr="0014463F" w:rsidRDefault="00733143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محل انبار حداقل از سه جهت دارای دسترسی خودرویی می باشد؟</w:t>
            </w:r>
          </w:p>
        </w:tc>
        <w:tc>
          <w:tcPr>
            <w:tcW w:w="505" w:type="dxa"/>
          </w:tcPr>
          <w:p w14:paraId="1AF34557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01B7DF9E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060A6F0B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5952A6C7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52D51073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66753495" w14:textId="77777777" w:rsidTr="00F656E4">
        <w:trPr>
          <w:jc w:val="center"/>
        </w:trPr>
        <w:tc>
          <w:tcPr>
            <w:tcW w:w="652" w:type="dxa"/>
          </w:tcPr>
          <w:p w14:paraId="35436DCD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4347" w:type="dxa"/>
          </w:tcPr>
          <w:p w14:paraId="76D818F4" w14:textId="77777777" w:rsidR="00733143" w:rsidRPr="0014463F" w:rsidRDefault="00733143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ascii="Arial" w:hAnsi="Arial" w:cs="B Nazanin"/>
                <w:sz w:val="24"/>
                <w:szCs w:val="24"/>
                <w:rtl/>
              </w:rPr>
              <w:t>ساختمان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>انبار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 xml:space="preserve">دارای فاصله و حریم مجاز ازمحل کارگاه 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 xml:space="preserve">می 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>باشد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>؟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>(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 xml:space="preserve"> از طریق برخی نرم افزارها مانند نرم افزار </w:t>
            </w:r>
            <w:r w:rsidRPr="0014463F">
              <w:rPr>
                <w:rFonts w:ascii="Arial" w:hAnsi="Arial" w:cs="B Nazanin"/>
                <w:sz w:val="24"/>
                <w:szCs w:val="24"/>
              </w:rPr>
              <w:t>phast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>میتوان بر حسب مقدار و حجم مواد شیمیایی خطرناک این حریم مجاز را تعیین نمو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>د)</w:t>
            </w:r>
          </w:p>
        </w:tc>
        <w:tc>
          <w:tcPr>
            <w:tcW w:w="505" w:type="dxa"/>
          </w:tcPr>
          <w:p w14:paraId="5B422D6B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14D5478D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5526B25B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4895277F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1D191632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7F2BE7E7" w14:textId="77777777" w:rsidTr="00F656E4">
        <w:trPr>
          <w:jc w:val="center"/>
        </w:trPr>
        <w:tc>
          <w:tcPr>
            <w:tcW w:w="652" w:type="dxa"/>
          </w:tcPr>
          <w:p w14:paraId="396F2FB7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4347" w:type="dxa"/>
          </w:tcPr>
          <w:p w14:paraId="7986556C" w14:textId="77777777" w:rsidR="00733143" w:rsidRPr="0014463F" w:rsidRDefault="00733143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گذرگاه شیب دار (</w:t>
            </w:r>
            <w:r w:rsidRPr="0014463F">
              <w:rPr>
                <w:rFonts w:cs="B Nazanin"/>
                <w:sz w:val="24"/>
                <w:szCs w:val="24"/>
              </w:rPr>
              <w:t>ramp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>) در مبادی ورودی داخل و خارج انبار احداث گردیده است؟</w:t>
            </w:r>
          </w:p>
        </w:tc>
        <w:tc>
          <w:tcPr>
            <w:tcW w:w="505" w:type="dxa"/>
          </w:tcPr>
          <w:p w14:paraId="3187F730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4822B618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76B07F65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6C144D3C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61E3E743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602519A3" w14:textId="77777777" w:rsidTr="00F656E4">
        <w:trPr>
          <w:jc w:val="center"/>
        </w:trPr>
        <w:tc>
          <w:tcPr>
            <w:tcW w:w="652" w:type="dxa"/>
          </w:tcPr>
          <w:p w14:paraId="526C7EB4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4347" w:type="dxa"/>
          </w:tcPr>
          <w:p w14:paraId="2745ADE9" w14:textId="77777777" w:rsidR="00733143" w:rsidRPr="0014463F" w:rsidRDefault="00733143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دسترسی مستقیم بدون عبور از سایر ساختمان ها به انبار فراهم می باشد؟</w:t>
            </w:r>
          </w:p>
        </w:tc>
        <w:tc>
          <w:tcPr>
            <w:tcW w:w="505" w:type="dxa"/>
          </w:tcPr>
          <w:p w14:paraId="372D9A6A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6B899505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1826C9B8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231556B6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04AC46CF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059D9880" w14:textId="77777777" w:rsidTr="00F656E4">
        <w:trPr>
          <w:jc w:val="center"/>
        </w:trPr>
        <w:tc>
          <w:tcPr>
            <w:tcW w:w="652" w:type="dxa"/>
          </w:tcPr>
          <w:p w14:paraId="0A556307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4347" w:type="dxa"/>
          </w:tcPr>
          <w:p w14:paraId="08C4AABC" w14:textId="77777777" w:rsidR="00733143" w:rsidRPr="0014463F" w:rsidRDefault="00733143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دیوارها صاف و صیقلی و بدون  ترک و لبه می باشند؟</w:t>
            </w:r>
          </w:p>
        </w:tc>
        <w:tc>
          <w:tcPr>
            <w:tcW w:w="505" w:type="dxa"/>
          </w:tcPr>
          <w:p w14:paraId="7BD6A1B2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74061ABA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293C5585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0AA9A437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290D7DBE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344DB1D7" w14:textId="77777777" w:rsidTr="00F656E4">
        <w:trPr>
          <w:jc w:val="center"/>
        </w:trPr>
        <w:tc>
          <w:tcPr>
            <w:tcW w:w="652" w:type="dxa"/>
          </w:tcPr>
          <w:p w14:paraId="09F01C01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</w:t>
            </w:r>
          </w:p>
        </w:tc>
        <w:tc>
          <w:tcPr>
            <w:tcW w:w="4347" w:type="dxa"/>
          </w:tcPr>
          <w:p w14:paraId="5B6EFA00" w14:textId="77777777" w:rsidR="00733143" w:rsidRPr="0014463F" w:rsidRDefault="00733143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دیوارها روی بند یا سدی از مواد نفوذ ناپذیر به ارتفاع 14سانت بنا شده اند؟</w:t>
            </w:r>
          </w:p>
        </w:tc>
        <w:tc>
          <w:tcPr>
            <w:tcW w:w="505" w:type="dxa"/>
          </w:tcPr>
          <w:p w14:paraId="4B79AF36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164382F6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3703D0C3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286CA7ED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6B72F5D4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0C0CF14D" w14:textId="77777777" w:rsidTr="00F656E4">
        <w:trPr>
          <w:jc w:val="center"/>
        </w:trPr>
        <w:tc>
          <w:tcPr>
            <w:tcW w:w="652" w:type="dxa"/>
          </w:tcPr>
          <w:p w14:paraId="23AC4745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27</w:t>
            </w:r>
          </w:p>
        </w:tc>
        <w:tc>
          <w:tcPr>
            <w:tcW w:w="4347" w:type="dxa"/>
          </w:tcPr>
          <w:p w14:paraId="2336E474" w14:textId="77777777" w:rsidR="00733143" w:rsidRPr="0014463F" w:rsidRDefault="00733143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کف انبار بتن و یا سنگ فرش می باشد، ونسبت به مواد شیمیایی و سموم غیر قابل نفوذ می باشد؟</w:t>
            </w:r>
          </w:p>
        </w:tc>
        <w:tc>
          <w:tcPr>
            <w:tcW w:w="505" w:type="dxa"/>
          </w:tcPr>
          <w:p w14:paraId="0BE70D70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39FB2641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72F757AA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15EAFC9D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72E9BD38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03E267D2" w14:textId="77777777" w:rsidTr="00F656E4">
        <w:trPr>
          <w:jc w:val="center"/>
        </w:trPr>
        <w:tc>
          <w:tcPr>
            <w:tcW w:w="652" w:type="dxa"/>
          </w:tcPr>
          <w:p w14:paraId="6791D66F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</w:t>
            </w:r>
          </w:p>
        </w:tc>
        <w:tc>
          <w:tcPr>
            <w:tcW w:w="4347" w:type="dxa"/>
          </w:tcPr>
          <w:p w14:paraId="60DC5AC1" w14:textId="77777777" w:rsidR="00733143" w:rsidRPr="0014463F" w:rsidRDefault="00733143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شیب کف انبار جوری می باشد که مایعات در کف انبار جمع نشود همچنین صاف بوده</w:t>
            </w:r>
            <w:r>
              <w:rPr>
                <w:rFonts w:cs="B Nazanin" w:hint="cs"/>
                <w:sz w:val="24"/>
                <w:szCs w:val="24"/>
                <w:rtl/>
              </w:rPr>
              <w:t>،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 xml:space="preserve"> لغزنده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نباشد و قابل شستشو باشد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505" w:type="dxa"/>
          </w:tcPr>
          <w:p w14:paraId="009296AD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12AB284B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4B3576A0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5D14B200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7DFD924C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65B79B39" w14:textId="77777777" w:rsidTr="00F656E4">
        <w:trPr>
          <w:jc w:val="center"/>
        </w:trPr>
        <w:tc>
          <w:tcPr>
            <w:tcW w:w="652" w:type="dxa"/>
          </w:tcPr>
          <w:p w14:paraId="1FB5A0A8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</w:t>
            </w:r>
          </w:p>
        </w:tc>
        <w:tc>
          <w:tcPr>
            <w:tcW w:w="4347" w:type="dxa"/>
          </w:tcPr>
          <w:p w14:paraId="15E11DCF" w14:textId="77777777" w:rsidR="00733143" w:rsidRPr="0014463F" w:rsidRDefault="00733143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 xml:space="preserve"> کف انبار خط کشی، بلوک بندی و شماره گذاری شده است ؟</w:t>
            </w:r>
          </w:p>
        </w:tc>
        <w:tc>
          <w:tcPr>
            <w:tcW w:w="505" w:type="dxa"/>
          </w:tcPr>
          <w:p w14:paraId="78413A54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7967A831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18AC4D6C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2522F82F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4997F5A5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6CC548D1" w14:textId="77777777" w:rsidTr="00F656E4">
        <w:trPr>
          <w:jc w:val="center"/>
        </w:trPr>
        <w:tc>
          <w:tcPr>
            <w:tcW w:w="652" w:type="dxa"/>
          </w:tcPr>
          <w:p w14:paraId="4FCAC335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4347" w:type="dxa"/>
          </w:tcPr>
          <w:p w14:paraId="30AF9881" w14:textId="77777777" w:rsidR="00733143" w:rsidRPr="0014463F" w:rsidRDefault="00733143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کف انبار دارای راهرو های با عرض حداقل یک متر می باشد؟</w:t>
            </w:r>
          </w:p>
        </w:tc>
        <w:tc>
          <w:tcPr>
            <w:tcW w:w="505" w:type="dxa"/>
          </w:tcPr>
          <w:p w14:paraId="5B7A54F1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7F1997B6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13DE0C1E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48839D0F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7C2D3132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6D35425C" w14:textId="77777777" w:rsidTr="00F656E4">
        <w:trPr>
          <w:jc w:val="center"/>
        </w:trPr>
        <w:tc>
          <w:tcPr>
            <w:tcW w:w="652" w:type="dxa"/>
          </w:tcPr>
          <w:p w14:paraId="67876B4A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4347" w:type="dxa"/>
          </w:tcPr>
          <w:p w14:paraId="512BEF57" w14:textId="77777777" w:rsidR="00733143" w:rsidRPr="0014463F" w:rsidRDefault="00733143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دیوارها، سقف و سرپناه ها از مواد غیر قابل اشتعال ساخته شده اند؟ (به کار بردن چوب و پلاستیک ممنوع است)</w:t>
            </w:r>
          </w:p>
        </w:tc>
        <w:tc>
          <w:tcPr>
            <w:tcW w:w="505" w:type="dxa"/>
          </w:tcPr>
          <w:p w14:paraId="1D89C74E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49AFC7FD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779807C7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1E6F5974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30C769DE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3496D719" w14:textId="77777777" w:rsidTr="00F656E4">
        <w:trPr>
          <w:jc w:val="center"/>
        </w:trPr>
        <w:tc>
          <w:tcPr>
            <w:tcW w:w="652" w:type="dxa"/>
          </w:tcPr>
          <w:p w14:paraId="2F3FC606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32</w:t>
            </w:r>
          </w:p>
        </w:tc>
        <w:tc>
          <w:tcPr>
            <w:tcW w:w="4347" w:type="dxa"/>
          </w:tcPr>
          <w:p w14:paraId="3C9C9EBC" w14:textId="77777777" w:rsidR="00733143" w:rsidRPr="0014463F" w:rsidRDefault="00733143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ascii="Arial" w:hAnsi="Arial" w:cs="B Nazanin"/>
                <w:sz w:val="24"/>
                <w:szCs w:val="24"/>
                <w:rtl/>
              </w:rPr>
              <w:t>دیوارها و سقف انبار مواد شیمیایی غیر قابل نفوذ و از مصالح یا موادی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 xml:space="preserve"> می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 xml:space="preserve"> باشد که در برابر آتش سوزی مقاوم باشد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>و از مصالحی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>که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>حداقل</w:t>
            </w:r>
            <w:r w:rsidRPr="0014463F">
              <w:rPr>
                <w:rFonts w:ascii="Arial" w:hAnsi="Arial" w:cs="B Nazanin"/>
                <w:sz w:val="24"/>
                <w:szCs w:val="24"/>
              </w:rPr>
              <w:t>30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>دقیقه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>تحمل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>آتش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>سوزی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>را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>داشته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>باشد ساخته شده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>(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 xml:space="preserve">بتون مسلح حداقل </w:t>
            </w:r>
            <w:r w:rsidRPr="0014463F">
              <w:rPr>
                <w:rFonts w:ascii="Arial" w:hAnsi="Arial" w:cs="B Nazanin"/>
                <w:sz w:val="24"/>
                <w:szCs w:val="24"/>
              </w:rPr>
              <w:t>4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 xml:space="preserve">ساعت و تیرآهن حداقل </w:t>
            </w:r>
            <w:r w:rsidRPr="0014463F">
              <w:rPr>
                <w:rFonts w:ascii="Arial" w:hAnsi="Arial" w:cs="B Nazanin"/>
                <w:sz w:val="24"/>
                <w:szCs w:val="24"/>
              </w:rPr>
              <w:t>1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>ساعت تحمل اتش سوزی را دار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>د)</w:t>
            </w:r>
          </w:p>
        </w:tc>
        <w:tc>
          <w:tcPr>
            <w:tcW w:w="505" w:type="dxa"/>
          </w:tcPr>
          <w:p w14:paraId="5F8261DE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27F17E1B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767FA055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1936C482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651D6ACB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5351723C" w14:textId="77777777" w:rsidTr="00F656E4">
        <w:trPr>
          <w:jc w:val="center"/>
        </w:trPr>
        <w:tc>
          <w:tcPr>
            <w:tcW w:w="652" w:type="dxa"/>
          </w:tcPr>
          <w:p w14:paraId="19C69C65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</w:t>
            </w:r>
          </w:p>
        </w:tc>
        <w:tc>
          <w:tcPr>
            <w:tcW w:w="4347" w:type="dxa"/>
          </w:tcPr>
          <w:p w14:paraId="736A9F03" w14:textId="77777777" w:rsidR="00733143" w:rsidRPr="0014463F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دفتر انبار جدا از قسمت نگهداری سموم و مواد شیمیا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 xml:space="preserve">ی </w:t>
            </w:r>
          </w:p>
          <w:p w14:paraId="5C632B80" w14:textId="77777777" w:rsidR="00733143" w:rsidRPr="0014463F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می باشد؟</w:t>
            </w:r>
          </w:p>
        </w:tc>
        <w:tc>
          <w:tcPr>
            <w:tcW w:w="505" w:type="dxa"/>
          </w:tcPr>
          <w:p w14:paraId="6388BF9D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102BDC61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7DB22FC1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37DEF9FF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00298149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62DE5448" w14:textId="77777777" w:rsidTr="00F656E4">
        <w:trPr>
          <w:trHeight w:val="123"/>
          <w:jc w:val="center"/>
        </w:trPr>
        <w:tc>
          <w:tcPr>
            <w:tcW w:w="652" w:type="dxa"/>
          </w:tcPr>
          <w:p w14:paraId="769841C9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4347" w:type="dxa"/>
          </w:tcPr>
          <w:p w14:paraId="4A20AA04" w14:textId="77777777" w:rsidR="00733143" w:rsidRPr="0014463F" w:rsidRDefault="00733143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 xml:space="preserve">انبار دارای 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>حداقل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2 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 xml:space="preserve">درب ورود و خروج 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 xml:space="preserve">اضطراری 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>به فضای آزاد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 xml:space="preserve"> می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 xml:space="preserve"> باشند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>؟(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 xml:space="preserve"> قفل درب های این انبارها باید طوری باشد که در شرایط اضطراری بتوان از بیرون به راحتی آنها را باز کر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>د)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5" w:type="dxa"/>
          </w:tcPr>
          <w:p w14:paraId="622727CE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132EE733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09684F72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01BC7992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36908F83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4FCC6FC2" w14:textId="77777777" w:rsidTr="00F656E4">
        <w:trPr>
          <w:trHeight w:val="149"/>
          <w:jc w:val="center"/>
        </w:trPr>
        <w:tc>
          <w:tcPr>
            <w:tcW w:w="652" w:type="dxa"/>
          </w:tcPr>
          <w:p w14:paraId="065427C6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35</w:t>
            </w:r>
          </w:p>
        </w:tc>
        <w:tc>
          <w:tcPr>
            <w:tcW w:w="4347" w:type="dxa"/>
          </w:tcPr>
          <w:p w14:paraId="658693B2" w14:textId="77777777" w:rsidR="00733143" w:rsidRPr="0014463F" w:rsidRDefault="00733143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درب ها مجهز به قفل ایمنی و میله های حفاظتی می باشند؟</w:t>
            </w:r>
          </w:p>
        </w:tc>
        <w:tc>
          <w:tcPr>
            <w:tcW w:w="505" w:type="dxa"/>
          </w:tcPr>
          <w:p w14:paraId="76DCF96A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16594AFA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7A9E08D9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1BC6573C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230D4994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377F61BE" w14:textId="77777777" w:rsidTr="00F656E4">
        <w:trPr>
          <w:trHeight w:val="135"/>
          <w:jc w:val="center"/>
        </w:trPr>
        <w:tc>
          <w:tcPr>
            <w:tcW w:w="652" w:type="dxa"/>
          </w:tcPr>
          <w:p w14:paraId="70E839C5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36</w:t>
            </w:r>
          </w:p>
        </w:tc>
        <w:tc>
          <w:tcPr>
            <w:tcW w:w="4347" w:type="dxa"/>
          </w:tcPr>
          <w:p w14:paraId="17FD21AC" w14:textId="77777777" w:rsidR="00733143" w:rsidRPr="0014463F" w:rsidRDefault="00733143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پنجره ها و هواکش ها مجهز به میله های حفاظتی می باشند؟</w:t>
            </w:r>
          </w:p>
        </w:tc>
        <w:tc>
          <w:tcPr>
            <w:tcW w:w="505" w:type="dxa"/>
          </w:tcPr>
          <w:p w14:paraId="6501748F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03E1912E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7F8B5584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1F5CB7EB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43087BBA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4EBF8C58" w14:textId="77777777" w:rsidTr="00F656E4">
        <w:trPr>
          <w:trHeight w:val="90"/>
          <w:jc w:val="center"/>
        </w:trPr>
        <w:tc>
          <w:tcPr>
            <w:tcW w:w="652" w:type="dxa"/>
          </w:tcPr>
          <w:p w14:paraId="2CD58154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37</w:t>
            </w:r>
          </w:p>
        </w:tc>
        <w:tc>
          <w:tcPr>
            <w:tcW w:w="4347" w:type="dxa"/>
          </w:tcPr>
          <w:p w14:paraId="15CF3C0D" w14:textId="77777777" w:rsidR="00733143" w:rsidRPr="0014463F" w:rsidRDefault="00733143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سیستم روشنایی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ایمن وضدجرقه بوده و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 xml:space="preserve"> به شکلی هست که مواد در معرض تابش مستقیم نورخورشید نباشند؟ پنجره ها دارای سایه بان جهت جلوگیری از ورود نور مستقیم می باشند؟</w:t>
            </w:r>
          </w:p>
        </w:tc>
        <w:tc>
          <w:tcPr>
            <w:tcW w:w="505" w:type="dxa"/>
          </w:tcPr>
          <w:p w14:paraId="4A3F6B9B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7E0FEB94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43CD778A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3C6FBCD4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25ABE6BC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657649B6" w14:textId="77777777" w:rsidTr="00F656E4">
        <w:trPr>
          <w:trHeight w:val="90"/>
          <w:jc w:val="center"/>
        </w:trPr>
        <w:tc>
          <w:tcPr>
            <w:tcW w:w="652" w:type="dxa"/>
          </w:tcPr>
          <w:p w14:paraId="2577E1D7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38</w:t>
            </w:r>
          </w:p>
        </w:tc>
        <w:tc>
          <w:tcPr>
            <w:tcW w:w="4347" w:type="dxa"/>
          </w:tcPr>
          <w:p w14:paraId="031FAEBB" w14:textId="77777777" w:rsidR="00733143" w:rsidRPr="0014463F" w:rsidRDefault="00733143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سیم کشی برق و تناسب قطر سیم های برق با بار الکتریکی لازم و نیز کلید ضد جرقه بر اساس دستورالعمل های فنی موجود می باشد؟</w:t>
            </w:r>
          </w:p>
        </w:tc>
        <w:tc>
          <w:tcPr>
            <w:tcW w:w="505" w:type="dxa"/>
          </w:tcPr>
          <w:p w14:paraId="717EE331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2BDED5E6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1EC0B624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621857E5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5AF0DDB5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2584CD38" w14:textId="77777777" w:rsidTr="00F656E4">
        <w:trPr>
          <w:trHeight w:val="90"/>
          <w:jc w:val="center"/>
        </w:trPr>
        <w:tc>
          <w:tcPr>
            <w:tcW w:w="652" w:type="dxa"/>
          </w:tcPr>
          <w:p w14:paraId="05F6A69C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</w:t>
            </w:r>
          </w:p>
        </w:tc>
        <w:tc>
          <w:tcPr>
            <w:tcW w:w="4347" w:type="dxa"/>
          </w:tcPr>
          <w:p w14:paraId="626259D4" w14:textId="77777777" w:rsidR="00733143" w:rsidRPr="0014463F" w:rsidRDefault="00733143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سیستم سرمایش و گرمایش طوری تعبیه شده است که باعث گرم شدن و سرد شدن انبار نگردد؟</w:t>
            </w:r>
          </w:p>
        </w:tc>
        <w:tc>
          <w:tcPr>
            <w:tcW w:w="505" w:type="dxa"/>
          </w:tcPr>
          <w:p w14:paraId="721D0BD4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5F5BC0D8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5E020FFC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102C1782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068E8B5B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6EE689D6" w14:textId="77777777" w:rsidTr="00F656E4">
        <w:trPr>
          <w:trHeight w:val="90"/>
          <w:jc w:val="center"/>
        </w:trPr>
        <w:tc>
          <w:tcPr>
            <w:tcW w:w="652" w:type="dxa"/>
          </w:tcPr>
          <w:p w14:paraId="72C1A8CB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</w:t>
            </w:r>
          </w:p>
        </w:tc>
        <w:tc>
          <w:tcPr>
            <w:tcW w:w="4347" w:type="dxa"/>
          </w:tcPr>
          <w:p w14:paraId="0A757095" w14:textId="77777777" w:rsidR="00733143" w:rsidRPr="0014463F" w:rsidRDefault="00733143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عدم استفاده از وسایل وسایل گرم کننده که با نفت و گاز می سوزند رعایت می گردد؟</w:t>
            </w:r>
          </w:p>
        </w:tc>
        <w:tc>
          <w:tcPr>
            <w:tcW w:w="505" w:type="dxa"/>
          </w:tcPr>
          <w:p w14:paraId="566CA8EB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21992055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0A7A1202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081181E4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22B0ACEB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0F744724" w14:textId="77777777" w:rsidTr="00F656E4">
        <w:trPr>
          <w:trHeight w:val="117"/>
          <w:jc w:val="center"/>
        </w:trPr>
        <w:tc>
          <w:tcPr>
            <w:tcW w:w="652" w:type="dxa"/>
          </w:tcPr>
          <w:p w14:paraId="1D42C81C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41</w:t>
            </w:r>
          </w:p>
        </w:tc>
        <w:tc>
          <w:tcPr>
            <w:tcW w:w="4347" w:type="dxa"/>
          </w:tcPr>
          <w:p w14:paraId="2603AD45" w14:textId="77777777" w:rsidR="00733143" w:rsidRPr="0014463F" w:rsidRDefault="00733143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محوطه انبار عاری از مواد زائد (چوب، پوشاک، پلاستیک و...) می باشد؟</w:t>
            </w:r>
          </w:p>
        </w:tc>
        <w:tc>
          <w:tcPr>
            <w:tcW w:w="505" w:type="dxa"/>
          </w:tcPr>
          <w:p w14:paraId="761AF466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031EE013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5286E57C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1C1EA2D0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5E58CB18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6C8E6009" w14:textId="77777777" w:rsidTr="00F656E4">
        <w:trPr>
          <w:trHeight w:val="117"/>
          <w:jc w:val="center"/>
        </w:trPr>
        <w:tc>
          <w:tcPr>
            <w:tcW w:w="652" w:type="dxa"/>
          </w:tcPr>
          <w:p w14:paraId="7AD9E75F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42</w:t>
            </w:r>
          </w:p>
        </w:tc>
        <w:tc>
          <w:tcPr>
            <w:tcW w:w="4347" w:type="dxa"/>
          </w:tcPr>
          <w:p w14:paraId="148E29AA" w14:textId="77777777" w:rsidR="00733143" w:rsidRPr="0014463F" w:rsidRDefault="00733143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 xml:space="preserve">سیستم </w:t>
            </w:r>
            <w:r>
              <w:rPr>
                <w:rFonts w:cs="B Nazanin" w:hint="cs"/>
                <w:sz w:val="24"/>
                <w:szCs w:val="24"/>
                <w:rtl/>
              </w:rPr>
              <w:t>تهویه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 xml:space="preserve"> مناسب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و ضدجرقه متناسب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 xml:space="preserve"> با حجم انبار و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B Nazanin"/>
                <w:sz w:val="24"/>
                <w:szCs w:val="24"/>
                <w:rtl/>
              </w:rPr>
              <w:t>نوع مواد شیمیایی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>، مجهز به فیلتر جهت ممانعت از تجمع بخارات شیمیایی و مواد آتش زا تعبیه گردیده است؟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5" w:type="dxa"/>
          </w:tcPr>
          <w:p w14:paraId="2CE125DE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54767796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5FD68956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445F8BE6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2086C05C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5A1CE068" w14:textId="77777777" w:rsidTr="00F656E4">
        <w:trPr>
          <w:trHeight w:val="82"/>
          <w:jc w:val="center"/>
        </w:trPr>
        <w:tc>
          <w:tcPr>
            <w:tcW w:w="652" w:type="dxa"/>
            <w:shd w:val="clear" w:color="auto" w:fill="FFFFFF" w:themeFill="background1"/>
          </w:tcPr>
          <w:p w14:paraId="2D073893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43</w:t>
            </w:r>
          </w:p>
        </w:tc>
        <w:tc>
          <w:tcPr>
            <w:tcW w:w="4347" w:type="dxa"/>
            <w:shd w:val="clear" w:color="auto" w:fill="FFFFFF" w:themeFill="background1"/>
          </w:tcPr>
          <w:p w14:paraId="09122A42" w14:textId="77777777" w:rsidR="00733143" w:rsidRPr="007C3362" w:rsidRDefault="00733143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7C3362">
              <w:rPr>
                <w:rFonts w:cs="B Nazanin" w:hint="cs"/>
                <w:sz w:val="24"/>
                <w:szCs w:val="24"/>
                <w:rtl/>
              </w:rPr>
              <w:t>انبار جهت زه کشی دفع فاضلاب به حوضچه متصل است؟</w:t>
            </w:r>
          </w:p>
        </w:tc>
        <w:tc>
          <w:tcPr>
            <w:tcW w:w="505" w:type="dxa"/>
          </w:tcPr>
          <w:p w14:paraId="18EBEB10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2DA58A6C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42BC2142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4654BA84" w14:textId="77777777" w:rsidR="00733143" w:rsidRPr="000A60F7" w:rsidRDefault="00733143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3B84361E" w14:textId="77777777" w:rsidR="00733143" w:rsidRPr="000A60F7" w:rsidRDefault="00733143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5905C967" w14:textId="77777777" w:rsidTr="00F656E4">
        <w:trPr>
          <w:trHeight w:val="76"/>
          <w:jc w:val="center"/>
        </w:trPr>
        <w:tc>
          <w:tcPr>
            <w:tcW w:w="652" w:type="dxa"/>
          </w:tcPr>
          <w:p w14:paraId="20D9E8E0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44</w:t>
            </w:r>
          </w:p>
        </w:tc>
        <w:tc>
          <w:tcPr>
            <w:tcW w:w="4347" w:type="dxa"/>
          </w:tcPr>
          <w:p w14:paraId="62C78CD9" w14:textId="77777777" w:rsidR="00F41A3C" w:rsidRPr="007C3362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7C3362">
              <w:rPr>
                <w:rFonts w:cs="B Nazanin" w:hint="cs"/>
                <w:sz w:val="24"/>
                <w:szCs w:val="24"/>
                <w:rtl/>
              </w:rPr>
              <w:t>تجهیزات اطفا حریق مناسب با توجه استاندارد سازمان آتش نشانی و موادی که نگهداری می شود موجود می باشد؟</w:t>
            </w:r>
          </w:p>
        </w:tc>
        <w:tc>
          <w:tcPr>
            <w:tcW w:w="505" w:type="dxa"/>
          </w:tcPr>
          <w:p w14:paraId="1C7358DF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1025160B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79CB4BDB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072A02AE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71B572E6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424EE94A" w14:textId="77777777" w:rsidTr="00F656E4">
        <w:trPr>
          <w:trHeight w:val="76"/>
          <w:jc w:val="center"/>
        </w:trPr>
        <w:tc>
          <w:tcPr>
            <w:tcW w:w="652" w:type="dxa"/>
          </w:tcPr>
          <w:p w14:paraId="4E0C6B54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45</w:t>
            </w:r>
          </w:p>
        </w:tc>
        <w:tc>
          <w:tcPr>
            <w:tcW w:w="4347" w:type="dxa"/>
          </w:tcPr>
          <w:p w14:paraId="4D7E5978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مقدار آب ذخیره جهت آتش نشانی در نظر گرفته شده است؟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(جعبه </w:t>
            </w:r>
            <w:r>
              <w:rPr>
                <w:rFonts w:cs="B Nazanin"/>
                <w:sz w:val="24"/>
                <w:szCs w:val="24"/>
              </w:rPr>
              <w:t>Fire Box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505" w:type="dxa"/>
          </w:tcPr>
          <w:p w14:paraId="033B3647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119DE191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70E32BC0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56125ECF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19CC00FF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124B98E4" w14:textId="77777777" w:rsidTr="00F656E4">
        <w:trPr>
          <w:trHeight w:val="76"/>
          <w:jc w:val="center"/>
        </w:trPr>
        <w:tc>
          <w:tcPr>
            <w:tcW w:w="652" w:type="dxa"/>
          </w:tcPr>
          <w:p w14:paraId="68588DA1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</w:t>
            </w:r>
          </w:p>
        </w:tc>
        <w:tc>
          <w:tcPr>
            <w:tcW w:w="4347" w:type="dxa"/>
          </w:tcPr>
          <w:p w14:paraId="283E39D9" w14:textId="77777777" w:rsidR="00F41A3C" w:rsidRPr="00F17C0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17C0F">
              <w:rPr>
                <w:rFonts w:ascii="Arial" w:hAnsi="Arial" w:cs="B Nazanin"/>
                <w:sz w:val="24"/>
                <w:szCs w:val="24"/>
                <w:rtl/>
              </w:rPr>
              <w:t>ماده اطفایی مناسب، خطرات خاص حین اطفای حریق و اقدامات و تجهیزات حفاظتی برای آتشنشانان</w:t>
            </w:r>
            <w:r w:rsidRPr="00F17C0F">
              <w:rPr>
                <w:rFonts w:ascii="Arial" w:hAnsi="Arial" w:cs="B Nazanin" w:hint="cs"/>
                <w:sz w:val="24"/>
                <w:szCs w:val="24"/>
                <w:rtl/>
              </w:rPr>
              <w:t xml:space="preserve"> در نظر گرفته شده است؟</w:t>
            </w:r>
          </w:p>
        </w:tc>
        <w:tc>
          <w:tcPr>
            <w:tcW w:w="505" w:type="dxa"/>
          </w:tcPr>
          <w:p w14:paraId="763E03EF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4429DA51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14A91DE2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36EC3361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1E7BE6A2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54C54862" w14:textId="77777777" w:rsidTr="00F656E4">
        <w:trPr>
          <w:trHeight w:val="76"/>
          <w:jc w:val="center"/>
        </w:trPr>
        <w:tc>
          <w:tcPr>
            <w:tcW w:w="652" w:type="dxa"/>
          </w:tcPr>
          <w:p w14:paraId="7935139A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47</w:t>
            </w:r>
          </w:p>
        </w:tc>
        <w:tc>
          <w:tcPr>
            <w:tcW w:w="4347" w:type="dxa"/>
          </w:tcPr>
          <w:p w14:paraId="043E04AB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ascii="Arial" w:hAnsi="Arial" w:cs="B Nazanin"/>
                <w:sz w:val="24"/>
                <w:szCs w:val="24"/>
                <w:rtl/>
              </w:rPr>
              <w:t xml:space="preserve">در انبارهای مواد شیمیایی قابل اشتعال چندین خاموش کننده دستی و چرخ دار متناسب با با نوع مواد شیمیایی وجود 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>دارد؟(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 xml:space="preserve"> در صورتی که امکان استفاده از خاموش کننده خاصی به هر دلیل مجاز نمی باشد؛ این موضوع باید بوسیله علائم هشدار دهنده در درب های انبار مشخص گردد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5" w:type="dxa"/>
          </w:tcPr>
          <w:p w14:paraId="5A45C233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41381391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1F5370E1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5F1E1AFD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20FE3F0B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5B102979" w14:textId="77777777" w:rsidTr="00F656E4">
        <w:trPr>
          <w:trHeight w:val="76"/>
          <w:jc w:val="center"/>
        </w:trPr>
        <w:tc>
          <w:tcPr>
            <w:tcW w:w="652" w:type="dxa"/>
          </w:tcPr>
          <w:p w14:paraId="2F76CB11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48</w:t>
            </w:r>
          </w:p>
        </w:tc>
        <w:tc>
          <w:tcPr>
            <w:tcW w:w="4347" w:type="dxa"/>
          </w:tcPr>
          <w:p w14:paraId="7B59217D" w14:textId="77777777" w:rsidR="00F41A3C" w:rsidRPr="0014463F" w:rsidRDefault="00F41A3C" w:rsidP="008C0142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جانمایی و </w:t>
            </w:r>
            <w:r>
              <w:rPr>
                <w:rFonts w:cs="B Nazanin" w:hint="cs"/>
                <w:sz w:val="24"/>
                <w:szCs w:val="24"/>
                <w:rtl/>
              </w:rPr>
              <w:t>و فاصله کپسولها اطفاء حریق از هم رعایت شده است؟</w:t>
            </w:r>
          </w:p>
        </w:tc>
        <w:tc>
          <w:tcPr>
            <w:tcW w:w="505" w:type="dxa"/>
          </w:tcPr>
          <w:p w14:paraId="2566C235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7235203A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7B223B04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6B3F02A9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6B55F11F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31B1DE73" w14:textId="77777777" w:rsidTr="00F656E4">
        <w:trPr>
          <w:trHeight w:val="76"/>
          <w:jc w:val="center"/>
        </w:trPr>
        <w:tc>
          <w:tcPr>
            <w:tcW w:w="652" w:type="dxa"/>
          </w:tcPr>
          <w:p w14:paraId="1613E080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49</w:t>
            </w:r>
          </w:p>
        </w:tc>
        <w:tc>
          <w:tcPr>
            <w:tcW w:w="4347" w:type="dxa"/>
          </w:tcPr>
          <w:p w14:paraId="1398444D" w14:textId="77777777" w:rsidR="00F41A3C" w:rsidRPr="0014463F" w:rsidRDefault="00F41A3C" w:rsidP="008C0142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F17C0F">
              <w:rPr>
                <w:rFonts w:cs="B Nazanin" w:hint="cs"/>
                <w:sz w:val="24"/>
                <w:szCs w:val="24"/>
                <w:rtl/>
              </w:rPr>
              <w:t>جهت اطفاء حریق، انبار دارای سطل سربار حاوی ماسه سرند شده می باشند؟</w:t>
            </w:r>
          </w:p>
        </w:tc>
        <w:tc>
          <w:tcPr>
            <w:tcW w:w="505" w:type="dxa"/>
          </w:tcPr>
          <w:p w14:paraId="5381017B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1722BEC7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2AFD8BC5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5BE7D63D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6812BB8C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5BBD55D2" w14:textId="77777777" w:rsidTr="00F656E4">
        <w:trPr>
          <w:trHeight w:val="76"/>
          <w:jc w:val="center"/>
        </w:trPr>
        <w:tc>
          <w:tcPr>
            <w:tcW w:w="652" w:type="dxa"/>
          </w:tcPr>
          <w:p w14:paraId="0FAFAD88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4347" w:type="dxa"/>
          </w:tcPr>
          <w:p w14:paraId="61A10662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F17C0F">
              <w:rPr>
                <w:rFonts w:cs="B Nazanin" w:hint="cs"/>
                <w:sz w:val="24"/>
                <w:szCs w:val="24"/>
                <w:rtl/>
              </w:rPr>
              <w:t>کپسول های آتش نشانی حسب زمان اعتبار مورد بازدید قرار می گیرند؟</w:t>
            </w:r>
          </w:p>
        </w:tc>
        <w:tc>
          <w:tcPr>
            <w:tcW w:w="505" w:type="dxa"/>
          </w:tcPr>
          <w:p w14:paraId="797EBE7B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0E5E6F92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57EAE351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691F8BDD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7A459DA2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36750BAA" w14:textId="77777777" w:rsidTr="00F656E4">
        <w:trPr>
          <w:trHeight w:val="90"/>
          <w:jc w:val="center"/>
        </w:trPr>
        <w:tc>
          <w:tcPr>
            <w:tcW w:w="652" w:type="dxa"/>
          </w:tcPr>
          <w:p w14:paraId="099250CE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4347" w:type="dxa"/>
          </w:tcPr>
          <w:p w14:paraId="4D329772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 xml:space="preserve">در انبار سیستم های </w:t>
            </w:r>
            <w:r>
              <w:rPr>
                <w:rFonts w:cs="B Nazanin" w:hint="cs"/>
                <w:sz w:val="24"/>
                <w:szCs w:val="24"/>
                <w:rtl/>
              </w:rPr>
              <w:t>کشف و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اعلان حریق 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>موجود می باشد؟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>(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>صدای آلارم به خوبی شنیده شود و در صورت امکان با چراغ چشمک زن همراه باش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>د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505" w:type="dxa"/>
          </w:tcPr>
          <w:p w14:paraId="28E8DB7D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0839138B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10AF79C4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36DF0582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24E313A3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012CEFEC" w14:textId="77777777" w:rsidTr="00F656E4">
        <w:trPr>
          <w:trHeight w:val="90"/>
          <w:jc w:val="center"/>
        </w:trPr>
        <w:tc>
          <w:tcPr>
            <w:tcW w:w="652" w:type="dxa"/>
          </w:tcPr>
          <w:p w14:paraId="434D3C1E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52</w:t>
            </w:r>
          </w:p>
        </w:tc>
        <w:tc>
          <w:tcPr>
            <w:tcW w:w="4347" w:type="dxa"/>
          </w:tcPr>
          <w:p w14:paraId="0508300E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در چند نقطه انبار دماسنج و رطوبت سنج موجود می باشد؟</w:t>
            </w:r>
          </w:p>
        </w:tc>
        <w:tc>
          <w:tcPr>
            <w:tcW w:w="505" w:type="dxa"/>
          </w:tcPr>
          <w:p w14:paraId="262844CE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71E463C1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61D3E9E8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19C160CB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2AAB1AB9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6FC67C0E" w14:textId="77777777" w:rsidTr="00F656E4">
        <w:trPr>
          <w:trHeight w:val="135"/>
          <w:jc w:val="center"/>
        </w:trPr>
        <w:tc>
          <w:tcPr>
            <w:tcW w:w="652" w:type="dxa"/>
          </w:tcPr>
          <w:p w14:paraId="33FCD381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53</w:t>
            </w:r>
          </w:p>
        </w:tc>
        <w:tc>
          <w:tcPr>
            <w:tcW w:w="4347" w:type="dxa"/>
          </w:tcPr>
          <w:p w14:paraId="054ABA22" w14:textId="77777777" w:rsidR="00F41A3C" w:rsidRPr="00F17C0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17C0F">
              <w:rPr>
                <w:rFonts w:cs="B Nazanin" w:hint="cs"/>
                <w:sz w:val="24"/>
                <w:szCs w:val="24"/>
                <w:rtl/>
              </w:rPr>
              <w:t>انبار مجهز به تابلوهای هشدار و علائم راهنما مناسب و در معرض دید می باشد (از 15 متری قابل روئیت می باشند)؟</w:t>
            </w:r>
          </w:p>
        </w:tc>
        <w:tc>
          <w:tcPr>
            <w:tcW w:w="505" w:type="dxa"/>
          </w:tcPr>
          <w:p w14:paraId="1ED36729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2F293F96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5C793BB7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31F4B1FD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135CF242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6DBA9BFA" w14:textId="77777777" w:rsidTr="00F656E4">
        <w:trPr>
          <w:trHeight w:val="135"/>
          <w:jc w:val="center"/>
        </w:trPr>
        <w:tc>
          <w:tcPr>
            <w:tcW w:w="652" w:type="dxa"/>
          </w:tcPr>
          <w:p w14:paraId="2C921A20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54</w:t>
            </w:r>
          </w:p>
        </w:tc>
        <w:tc>
          <w:tcPr>
            <w:tcW w:w="4347" w:type="dxa"/>
          </w:tcPr>
          <w:p w14:paraId="7C010CF9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علائم هشدار دهنده با زبان فارسی در خارج انبار با مضامین(خطر سموم،آتش زایی و عدم ورود افراد متفرقه...)نصب شده است؟</w:t>
            </w:r>
          </w:p>
        </w:tc>
        <w:tc>
          <w:tcPr>
            <w:tcW w:w="505" w:type="dxa"/>
          </w:tcPr>
          <w:p w14:paraId="4F5B9402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0749EBC5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39E68C47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5CA063F8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10281BAE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30D09FB8" w14:textId="77777777" w:rsidTr="00F656E4">
        <w:trPr>
          <w:trHeight w:val="117"/>
          <w:jc w:val="center"/>
        </w:trPr>
        <w:tc>
          <w:tcPr>
            <w:tcW w:w="652" w:type="dxa"/>
          </w:tcPr>
          <w:p w14:paraId="2AFEC7BF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55</w:t>
            </w:r>
          </w:p>
        </w:tc>
        <w:tc>
          <w:tcPr>
            <w:tcW w:w="4347" w:type="dxa"/>
          </w:tcPr>
          <w:p w14:paraId="0B41C308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انبار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 xml:space="preserve"> دارای سیستم پایش و کنترل دما و رطوبت محیط 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 xml:space="preserve">می 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>باش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>د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 xml:space="preserve"> تا افزایش دما از حد مجاز را اعلام نمای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>ند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 xml:space="preserve"> ؟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>(دمای خنک 15-8 و دمای سردخانه ای 5-2 و رطوبت زیر 40)</w:t>
            </w:r>
          </w:p>
        </w:tc>
        <w:tc>
          <w:tcPr>
            <w:tcW w:w="505" w:type="dxa"/>
          </w:tcPr>
          <w:p w14:paraId="74E3B8CF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5F35D229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2ECC5D91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712E4203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16A77217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656E4" w:rsidRPr="000A60F7" w14:paraId="16D88EBA" w14:textId="77777777" w:rsidTr="00F656E4">
        <w:trPr>
          <w:trHeight w:val="149"/>
          <w:jc w:val="center"/>
        </w:trPr>
        <w:tc>
          <w:tcPr>
            <w:tcW w:w="652" w:type="dxa"/>
          </w:tcPr>
          <w:p w14:paraId="4E8C14A2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56</w:t>
            </w:r>
          </w:p>
        </w:tc>
        <w:tc>
          <w:tcPr>
            <w:tcW w:w="4347" w:type="dxa"/>
          </w:tcPr>
          <w:p w14:paraId="6F006CEE" w14:textId="77777777" w:rsidR="00F41A3C" w:rsidRPr="00093575" w:rsidRDefault="00F41A3C" w:rsidP="008C0142">
            <w:pPr>
              <w:jc w:val="both"/>
              <w:rPr>
                <w:rFonts w:cs="B Nazanin"/>
                <w:color w:val="00B050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هر بلوک دارای یک محموله با اطلاعات مشخص می باشد؟</w:t>
            </w:r>
          </w:p>
        </w:tc>
        <w:tc>
          <w:tcPr>
            <w:tcW w:w="505" w:type="dxa"/>
          </w:tcPr>
          <w:p w14:paraId="7E5FDDBE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3ECAC8D2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0486F171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47E924A9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56305277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656E4" w:rsidRPr="000A60F7" w14:paraId="38778465" w14:textId="77777777" w:rsidTr="00F656E4">
        <w:trPr>
          <w:trHeight w:val="103"/>
          <w:jc w:val="center"/>
        </w:trPr>
        <w:tc>
          <w:tcPr>
            <w:tcW w:w="652" w:type="dxa"/>
          </w:tcPr>
          <w:p w14:paraId="0CE833D7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57</w:t>
            </w:r>
          </w:p>
        </w:tc>
        <w:tc>
          <w:tcPr>
            <w:tcW w:w="4347" w:type="dxa"/>
          </w:tcPr>
          <w:p w14:paraId="43197069" w14:textId="77777777" w:rsidR="00F41A3C" w:rsidRPr="00093575" w:rsidRDefault="00F41A3C" w:rsidP="008C0142">
            <w:pPr>
              <w:jc w:val="both"/>
              <w:rPr>
                <w:rFonts w:cs="B Nazanin"/>
                <w:color w:val="00B050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شرایط عدم ایجاد مخزن جهت نگهداری مواد شیمیایی مایع و گاز در انبار های کوچک رعایت شده است؟</w:t>
            </w:r>
          </w:p>
        </w:tc>
        <w:tc>
          <w:tcPr>
            <w:tcW w:w="505" w:type="dxa"/>
          </w:tcPr>
          <w:p w14:paraId="41FA338D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36988609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145ACAA2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7A1C67A3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2EC0E0A9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656E4" w:rsidRPr="000A60F7" w14:paraId="736F4B03" w14:textId="77777777" w:rsidTr="00F656E4">
        <w:trPr>
          <w:trHeight w:val="103"/>
          <w:jc w:val="center"/>
        </w:trPr>
        <w:tc>
          <w:tcPr>
            <w:tcW w:w="652" w:type="dxa"/>
          </w:tcPr>
          <w:p w14:paraId="5C1ED7BA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58</w:t>
            </w:r>
          </w:p>
        </w:tc>
        <w:tc>
          <w:tcPr>
            <w:tcW w:w="4347" w:type="dxa"/>
          </w:tcPr>
          <w:p w14:paraId="2646EDE3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نحوه چیدمان مواد به شکلی می باشد که امکان رویت و دسترسی به آنها به آسانی امکان پذیر می باشد؟</w:t>
            </w:r>
          </w:p>
        </w:tc>
        <w:tc>
          <w:tcPr>
            <w:tcW w:w="505" w:type="dxa"/>
          </w:tcPr>
          <w:p w14:paraId="0A20E5D9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2B1E7B24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4B66EE97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46DC00E1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011A9268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A0730" w:rsidRPr="000A60F7" w14:paraId="77D0AAF4" w14:textId="77777777" w:rsidTr="00F656E4">
        <w:trPr>
          <w:trHeight w:val="103"/>
          <w:jc w:val="center"/>
        </w:trPr>
        <w:tc>
          <w:tcPr>
            <w:tcW w:w="652" w:type="dxa"/>
          </w:tcPr>
          <w:p w14:paraId="0F9DAAE1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59</w:t>
            </w:r>
          </w:p>
        </w:tc>
        <w:tc>
          <w:tcPr>
            <w:tcW w:w="4347" w:type="dxa"/>
          </w:tcPr>
          <w:p w14:paraId="2EB13143" w14:textId="77777777" w:rsidR="00F41A3C" w:rsidRPr="00A0519D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A0519D">
              <w:rPr>
                <w:rFonts w:cs="B Nazanin" w:hint="cs"/>
                <w:sz w:val="24"/>
                <w:szCs w:val="24"/>
                <w:rtl/>
              </w:rPr>
              <w:t>موجودی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انبار</w:t>
            </w:r>
            <w:r w:rsidRPr="00A0519D">
              <w:rPr>
                <w:rFonts w:cs="B Nazanin" w:hint="cs"/>
                <w:sz w:val="24"/>
                <w:szCs w:val="24"/>
                <w:rtl/>
              </w:rPr>
              <w:t xml:space="preserve"> به گونه ای نگهداری می شود که محموله ای که زودتر وارد انبار می شود زودتر هم خارج شود؟</w:t>
            </w:r>
          </w:p>
        </w:tc>
        <w:tc>
          <w:tcPr>
            <w:tcW w:w="505" w:type="dxa"/>
          </w:tcPr>
          <w:p w14:paraId="5EBBA1AB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5F35FE27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356400A0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5878C786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2C8B51DF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A0730" w:rsidRPr="000A60F7" w14:paraId="4DEB796F" w14:textId="77777777" w:rsidTr="00F656E4">
        <w:trPr>
          <w:trHeight w:val="103"/>
          <w:jc w:val="center"/>
        </w:trPr>
        <w:tc>
          <w:tcPr>
            <w:tcW w:w="652" w:type="dxa"/>
          </w:tcPr>
          <w:p w14:paraId="1B3B55C5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60</w:t>
            </w:r>
          </w:p>
        </w:tc>
        <w:tc>
          <w:tcPr>
            <w:tcW w:w="4347" w:type="dxa"/>
          </w:tcPr>
          <w:p w14:paraId="4E56153F" w14:textId="77777777" w:rsidR="00F41A3C" w:rsidRPr="00093575" w:rsidRDefault="00F41A3C" w:rsidP="008C0142">
            <w:pPr>
              <w:jc w:val="both"/>
              <w:rPr>
                <w:rFonts w:cs="B Nazanin"/>
                <w:color w:val="00B050"/>
                <w:sz w:val="24"/>
                <w:szCs w:val="24"/>
                <w:rtl/>
              </w:rPr>
            </w:pPr>
            <w:r w:rsidRPr="0014463F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>ظرفيت انبار با ميزان سموم و مواد شيميايي مورد نگهداري مطابقت داشته و حداق</w:t>
            </w:r>
            <w:r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 xml:space="preserve">ل 15% ظرفيت اضافه جهت جابجايي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lastRenderedPageBreak/>
              <w:t>آسان</w:t>
            </w:r>
            <w:r w:rsidRPr="0014463F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t xml:space="preserve"> محموله و احتياجات احتمالي آينده در نظر گرفته </w:t>
            </w:r>
            <w:r w:rsidRPr="0014463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شده است؟</w:t>
            </w:r>
          </w:p>
        </w:tc>
        <w:tc>
          <w:tcPr>
            <w:tcW w:w="505" w:type="dxa"/>
          </w:tcPr>
          <w:p w14:paraId="5779F1F2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7C43A581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4A3148D6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5FC42710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031B6B2E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3E6D00DB" w14:textId="77777777" w:rsidTr="00F656E4">
        <w:trPr>
          <w:trHeight w:val="103"/>
          <w:jc w:val="center"/>
        </w:trPr>
        <w:tc>
          <w:tcPr>
            <w:tcW w:w="652" w:type="dxa"/>
          </w:tcPr>
          <w:p w14:paraId="5D9E7A3B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61</w:t>
            </w:r>
          </w:p>
        </w:tc>
        <w:tc>
          <w:tcPr>
            <w:tcW w:w="4347" w:type="dxa"/>
          </w:tcPr>
          <w:p w14:paraId="23C41149" w14:textId="77777777" w:rsidR="00F41A3C" w:rsidRPr="00A0519D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A0519D">
              <w:rPr>
                <w:rFonts w:cs="B Nazanin" w:hint="cs"/>
                <w:sz w:val="24"/>
                <w:szCs w:val="24"/>
                <w:rtl/>
              </w:rPr>
              <w:t>محموله های موجود در انبار به طور مرتب بازرسی م</w:t>
            </w:r>
            <w:r>
              <w:rPr>
                <w:rFonts w:cs="B Nazanin" w:hint="cs"/>
                <w:sz w:val="24"/>
                <w:szCs w:val="24"/>
                <w:rtl/>
              </w:rPr>
              <w:t>ی گردند تا وضعیت آنها شامل فساد</w:t>
            </w:r>
            <w:r w:rsidRPr="00A0519D">
              <w:rPr>
                <w:rFonts w:cs="B Nazanin" w:hint="cs"/>
                <w:sz w:val="24"/>
                <w:szCs w:val="24"/>
                <w:rtl/>
              </w:rPr>
              <w:t>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0519D">
              <w:rPr>
                <w:rFonts w:cs="B Nazanin" w:hint="cs"/>
                <w:sz w:val="24"/>
                <w:szCs w:val="24"/>
                <w:rtl/>
              </w:rPr>
              <w:t>رسوبی شدن ،ژ</w:t>
            </w:r>
            <w:r>
              <w:rPr>
                <w:rFonts w:cs="B Nazanin" w:hint="cs"/>
                <w:sz w:val="24"/>
                <w:szCs w:val="24"/>
                <w:rtl/>
              </w:rPr>
              <w:t>له ای شدن،</w:t>
            </w:r>
            <w:r w:rsidRPr="00A0519D">
              <w:rPr>
                <w:rFonts w:cs="B Nazanin" w:hint="cs"/>
                <w:sz w:val="24"/>
                <w:szCs w:val="24"/>
                <w:rtl/>
              </w:rPr>
              <w:t xml:space="preserve"> تغییر رنگ و وضعیت ظروف بررسی گردد؟</w:t>
            </w:r>
          </w:p>
        </w:tc>
        <w:tc>
          <w:tcPr>
            <w:tcW w:w="505" w:type="dxa"/>
          </w:tcPr>
          <w:p w14:paraId="33D7EDEB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7DCF2663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0F0091E3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23E976ED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4E84242F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60D02910" w14:textId="77777777" w:rsidTr="00F656E4">
        <w:trPr>
          <w:trHeight w:val="103"/>
          <w:jc w:val="center"/>
        </w:trPr>
        <w:tc>
          <w:tcPr>
            <w:tcW w:w="652" w:type="dxa"/>
          </w:tcPr>
          <w:p w14:paraId="76C6ACF8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62</w:t>
            </w:r>
          </w:p>
        </w:tc>
        <w:tc>
          <w:tcPr>
            <w:tcW w:w="4347" w:type="dxa"/>
          </w:tcPr>
          <w:p w14:paraId="3EE69703" w14:textId="77777777" w:rsidR="00F41A3C" w:rsidRPr="00A0519D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A0519D">
              <w:rPr>
                <w:rFonts w:cs="B Nazanin" w:hint="cs"/>
                <w:sz w:val="24"/>
                <w:szCs w:val="24"/>
                <w:rtl/>
              </w:rPr>
              <w:t>از ایستادن بر روی بسته بندی ها  و ظروف که با وزن انسان ممکن است صدمه دیده و ایجاد خطر نماید خودداری می شود؟</w:t>
            </w:r>
          </w:p>
        </w:tc>
        <w:tc>
          <w:tcPr>
            <w:tcW w:w="505" w:type="dxa"/>
          </w:tcPr>
          <w:p w14:paraId="2F3C1DBD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304DB8B9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30B45B9D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122B57AD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23CF3FD2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297D5819" w14:textId="77777777" w:rsidTr="00F656E4">
        <w:trPr>
          <w:trHeight w:val="103"/>
          <w:jc w:val="center"/>
        </w:trPr>
        <w:tc>
          <w:tcPr>
            <w:tcW w:w="652" w:type="dxa"/>
          </w:tcPr>
          <w:p w14:paraId="2CC4397C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63</w:t>
            </w:r>
          </w:p>
        </w:tc>
        <w:tc>
          <w:tcPr>
            <w:tcW w:w="4347" w:type="dxa"/>
          </w:tcPr>
          <w:p w14:paraId="7EDE0862" w14:textId="77777777" w:rsidR="00F41A3C" w:rsidRPr="00A0519D" w:rsidRDefault="00F41A3C" w:rsidP="008C0142">
            <w:pPr>
              <w:jc w:val="both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A0519D">
              <w:rPr>
                <w:rFonts w:cs="B Nazanin" w:hint="cs"/>
                <w:sz w:val="24"/>
                <w:szCs w:val="24"/>
                <w:rtl/>
              </w:rPr>
              <w:t>محتوای ظروف آسیب دیده و نشت نموده فورا بسته بندی و برچسب گذاری می گردد.؟</w:t>
            </w:r>
          </w:p>
        </w:tc>
        <w:tc>
          <w:tcPr>
            <w:tcW w:w="505" w:type="dxa"/>
          </w:tcPr>
          <w:p w14:paraId="26F49C9A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1128834F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5A422C7D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37B1997E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335A47B2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1767DCC4" w14:textId="77777777" w:rsidTr="00F656E4">
        <w:trPr>
          <w:trHeight w:val="103"/>
          <w:jc w:val="center"/>
        </w:trPr>
        <w:tc>
          <w:tcPr>
            <w:tcW w:w="652" w:type="dxa"/>
          </w:tcPr>
          <w:p w14:paraId="48A98827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64</w:t>
            </w:r>
          </w:p>
        </w:tc>
        <w:tc>
          <w:tcPr>
            <w:tcW w:w="4347" w:type="dxa"/>
          </w:tcPr>
          <w:p w14:paraId="2AD92E8A" w14:textId="77777777" w:rsidR="00F41A3C" w:rsidRPr="00093575" w:rsidRDefault="00F41A3C" w:rsidP="008C0142">
            <w:pPr>
              <w:jc w:val="both"/>
              <w:rPr>
                <w:rFonts w:cs="B Nazanin"/>
                <w:color w:val="00B050"/>
                <w:sz w:val="24"/>
                <w:szCs w:val="24"/>
                <w:rtl/>
              </w:rPr>
            </w:pP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 xml:space="preserve">عدم نگهداری 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 xml:space="preserve">كالاهای خطرناكي كه نگهداری آنها مستلزم شرايط ويژه مي باشد (مانند كنترل درجه حرارت و </w:t>
            </w:r>
            <w:r w:rsidRPr="0014463F">
              <w:rPr>
                <w:rFonts w:ascii="Arial" w:hAnsi="Arial" w:cs="B Nazanin"/>
                <w:sz w:val="24"/>
                <w:szCs w:val="24"/>
              </w:rPr>
              <w:t>...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>)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 xml:space="preserve">در انبارهای 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>کوچک رعایت می گردد؟</w:t>
            </w:r>
          </w:p>
        </w:tc>
        <w:tc>
          <w:tcPr>
            <w:tcW w:w="505" w:type="dxa"/>
          </w:tcPr>
          <w:p w14:paraId="68DB2CF6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3B58C87D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58102532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7E6FDB6F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24421D39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12849DF7" w14:textId="77777777" w:rsidTr="00F656E4">
        <w:trPr>
          <w:trHeight w:val="103"/>
          <w:jc w:val="center"/>
        </w:trPr>
        <w:tc>
          <w:tcPr>
            <w:tcW w:w="652" w:type="dxa"/>
          </w:tcPr>
          <w:p w14:paraId="068D0281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65</w:t>
            </w:r>
          </w:p>
        </w:tc>
        <w:tc>
          <w:tcPr>
            <w:tcW w:w="4347" w:type="dxa"/>
          </w:tcPr>
          <w:p w14:paraId="6AA5C449" w14:textId="77777777" w:rsidR="00F41A3C" w:rsidRPr="00A0519D" w:rsidRDefault="00F41A3C" w:rsidP="008C0142">
            <w:pPr>
              <w:jc w:val="both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A0519D">
              <w:rPr>
                <w:rFonts w:cs="B Nazanin" w:hint="cs"/>
                <w:sz w:val="24"/>
                <w:szCs w:val="24"/>
                <w:rtl/>
              </w:rPr>
              <w:t>ابزار کار آلوده پاکسازی و عاری از آلودگی می شوند؟</w:t>
            </w:r>
          </w:p>
        </w:tc>
        <w:tc>
          <w:tcPr>
            <w:tcW w:w="505" w:type="dxa"/>
          </w:tcPr>
          <w:p w14:paraId="746811E9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57841F57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02B324A6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2D91B831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4A53F902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26BB8C18" w14:textId="77777777" w:rsidTr="00F656E4">
        <w:trPr>
          <w:trHeight w:val="149"/>
          <w:jc w:val="center"/>
        </w:trPr>
        <w:tc>
          <w:tcPr>
            <w:tcW w:w="652" w:type="dxa"/>
          </w:tcPr>
          <w:p w14:paraId="04ACD737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66</w:t>
            </w:r>
          </w:p>
        </w:tc>
        <w:tc>
          <w:tcPr>
            <w:tcW w:w="4347" w:type="dxa"/>
          </w:tcPr>
          <w:p w14:paraId="75C8FB38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انباردار از وجود ابزارها و لوازم ضروری اطلاع دارد؟</w:t>
            </w:r>
          </w:p>
        </w:tc>
        <w:tc>
          <w:tcPr>
            <w:tcW w:w="505" w:type="dxa"/>
          </w:tcPr>
          <w:p w14:paraId="3A5A93EC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3FE992E3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7EB4D33F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7A190E58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2E484CEA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559C60B1" w14:textId="77777777" w:rsidTr="00F656E4">
        <w:trPr>
          <w:trHeight w:val="135"/>
          <w:jc w:val="center"/>
        </w:trPr>
        <w:tc>
          <w:tcPr>
            <w:tcW w:w="652" w:type="dxa"/>
          </w:tcPr>
          <w:p w14:paraId="03FA3B74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67</w:t>
            </w:r>
          </w:p>
        </w:tc>
        <w:tc>
          <w:tcPr>
            <w:tcW w:w="4347" w:type="dxa"/>
          </w:tcPr>
          <w:p w14:paraId="31C7969A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هنگام کار در انبار از خوردن</w:t>
            </w:r>
            <w:r w:rsidRPr="00CA2B2B">
              <w:rPr>
                <w:rFonts w:cs="B Nazanin"/>
                <w:sz w:val="24"/>
                <w:szCs w:val="24"/>
                <w:rtl/>
              </w:rPr>
              <w:t xml:space="preserve">، آشامیدن و استعمال دخانیات خودداري </w:t>
            </w:r>
            <w:r>
              <w:rPr>
                <w:rFonts w:cs="B Nazanin" w:hint="cs"/>
                <w:sz w:val="24"/>
                <w:szCs w:val="24"/>
                <w:rtl/>
              </w:rPr>
              <w:t>می</w:t>
            </w:r>
            <w:r w:rsidRPr="00CA2B2B">
              <w:rPr>
                <w:rFonts w:cs="B Nazanin"/>
                <w:sz w:val="24"/>
                <w:szCs w:val="24"/>
                <w:rtl/>
              </w:rPr>
              <w:t>شود</w:t>
            </w:r>
            <w:r>
              <w:rPr>
                <w:rFonts w:cs="B Nazanin" w:hint="cs"/>
                <w:sz w:val="24"/>
                <w:szCs w:val="24"/>
                <w:rtl/>
              </w:rPr>
              <w:t>؟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>؟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>(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>نصب</w:t>
            </w:r>
            <w:r>
              <w:rPr>
                <w:rFonts w:ascii="Arial" w:hAnsi="Arial" w:cs="B Nazanin"/>
                <w:sz w:val="24"/>
                <w:szCs w:val="24"/>
                <w:rtl/>
              </w:rPr>
              <w:t xml:space="preserve"> تابلوها و علائم هشدار دهنده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روی 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>دربهای ورودی ضروری میباش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>د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505" w:type="dxa"/>
          </w:tcPr>
          <w:p w14:paraId="50E95408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224998B1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7C737359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741D0E3F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19B87CE7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5FAF3AB2" w14:textId="77777777" w:rsidTr="00F656E4">
        <w:trPr>
          <w:trHeight w:val="103"/>
          <w:jc w:val="center"/>
        </w:trPr>
        <w:tc>
          <w:tcPr>
            <w:tcW w:w="652" w:type="dxa"/>
          </w:tcPr>
          <w:p w14:paraId="6B3637AC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68</w:t>
            </w:r>
          </w:p>
        </w:tc>
        <w:tc>
          <w:tcPr>
            <w:tcW w:w="4347" w:type="dxa"/>
          </w:tcPr>
          <w:p w14:paraId="1A02A55E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فرم ساده ای از اطلاعات محموله به آن چسبانده شده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است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505" w:type="dxa"/>
          </w:tcPr>
          <w:p w14:paraId="728EBF91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69581542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73348148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40508E1C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6D6891D3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32730B4D" w14:textId="77777777" w:rsidTr="00F656E4">
        <w:trPr>
          <w:trHeight w:val="103"/>
          <w:jc w:val="center"/>
        </w:trPr>
        <w:tc>
          <w:tcPr>
            <w:tcW w:w="652" w:type="dxa"/>
          </w:tcPr>
          <w:p w14:paraId="606B9FFF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69</w:t>
            </w:r>
          </w:p>
        </w:tc>
        <w:tc>
          <w:tcPr>
            <w:tcW w:w="4347" w:type="dxa"/>
          </w:tcPr>
          <w:p w14:paraId="1BE5D19B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انبار دارای سیستم ثبت اطلاعات به طور دقیق و با جزئیات می باشد؟</w:t>
            </w:r>
            <w:r>
              <w:rPr>
                <w:rFonts w:cs="B Nazanin" w:hint="cs"/>
                <w:sz w:val="24"/>
                <w:szCs w:val="24"/>
                <w:rtl/>
              </w:rPr>
              <w:t>و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 xml:space="preserve"> در دو نسخه جدا از انبار نگهداری می شود؟</w:t>
            </w:r>
          </w:p>
        </w:tc>
        <w:tc>
          <w:tcPr>
            <w:tcW w:w="505" w:type="dxa"/>
          </w:tcPr>
          <w:p w14:paraId="5AA6E439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4F8E5265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21FBD7EA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55970313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1D5DCC4B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327014E5" w14:textId="77777777" w:rsidTr="00F656E4">
        <w:trPr>
          <w:trHeight w:val="90"/>
          <w:jc w:val="center"/>
        </w:trPr>
        <w:tc>
          <w:tcPr>
            <w:tcW w:w="652" w:type="dxa"/>
          </w:tcPr>
          <w:p w14:paraId="02854957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70</w:t>
            </w:r>
          </w:p>
        </w:tc>
        <w:tc>
          <w:tcPr>
            <w:tcW w:w="4347" w:type="dxa"/>
          </w:tcPr>
          <w:p w14:paraId="4E5B4334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 xml:space="preserve"> بازرسی روزانه جهت اعلام نواقص انجام می گیرد؟</w:t>
            </w:r>
          </w:p>
        </w:tc>
        <w:tc>
          <w:tcPr>
            <w:tcW w:w="505" w:type="dxa"/>
          </w:tcPr>
          <w:p w14:paraId="1E2E0F5E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68103BB9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51D01959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37694FD0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5E27A84A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4814CCC1" w14:textId="77777777" w:rsidTr="00F656E4">
        <w:trPr>
          <w:trHeight w:val="542"/>
          <w:jc w:val="center"/>
        </w:trPr>
        <w:tc>
          <w:tcPr>
            <w:tcW w:w="652" w:type="dxa"/>
          </w:tcPr>
          <w:p w14:paraId="10DE7241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71</w:t>
            </w:r>
          </w:p>
        </w:tc>
        <w:tc>
          <w:tcPr>
            <w:tcW w:w="4347" w:type="dxa"/>
          </w:tcPr>
          <w:p w14:paraId="40D1F204" w14:textId="77777777" w:rsidR="00F41A3C" w:rsidRPr="00A0519D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A0519D">
              <w:rPr>
                <w:rFonts w:cs="B Nazanin" w:hint="cs"/>
                <w:sz w:val="24"/>
                <w:szCs w:val="24"/>
                <w:rtl/>
              </w:rPr>
              <w:t>مواد شیمیایی و سموم بر اساس حالت فیزیکی و درجه خطر طبقه بندی شده اند؟</w:t>
            </w:r>
          </w:p>
        </w:tc>
        <w:tc>
          <w:tcPr>
            <w:tcW w:w="505" w:type="dxa"/>
          </w:tcPr>
          <w:p w14:paraId="513E6B74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62AD1F79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269D5919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7D6FDC62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4766A6AB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31938933" w14:textId="77777777" w:rsidTr="00F656E4">
        <w:trPr>
          <w:trHeight w:val="90"/>
          <w:jc w:val="center"/>
        </w:trPr>
        <w:tc>
          <w:tcPr>
            <w:tcW w:w="652" w:type="dxa"/>
          </w:tcPr>
          <w:p w14:paraId="60FFF1C3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72</w:t>
            </w:r>
          </w:p>
        </w:tc>
        <w:tc>
          <w:tcPr>
            <w:tcW w:w="4347" w:type="dxa"/>
          </w:tcPr>
          <w:p w14:paraId="55EAA406" w14:textId="77777777" w:rsidR="00F41A3C" w:rsidRPr="00A0519D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A0519D">
              <w:rPr>
                <w:rFonts w:cs="B Nazanin" w:hint="cs"/>
                <w:sz w:val="24"/>
                <w:szCs w:val="24"/>
                <w:rtl/>
              </w:rPr>
              <w:t>مواد شیمیایی و سموم که سمیت آنها خیلی زیاد است در جای جداگانه نگهداری می شوند؟</w:t>
            </w:r>
          </w:p>
        </w:tc>
        <w:tc>
          <w:tcPr>
            <w:tcW w:w="505" w:type="dxa"/>
          </w:tcPr>
          <w:p w14:paraId="25A36062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07B56027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543675C2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48507927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5244B9AA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6179433B" w14:textId="77777777" w:rsidTr="00F656E4">
        <w:trPr>
          <w:trHeight w:val="108"/>
          <w:jc w:val="center"/>
        </w:trPr>
        <w:tc>
          <w:tcPr>
            <w:tcW w:w="652" w:type="dxa"/>
          </w:tcPr>
          <w:p w14:paraId="04032639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73</w:t>
            </w:r>
          </w:p>
        </w:tc>
        <w:tc>
          <w:tcPr>
            <w:tcW w:w="4347" w:type="dxa"/>
          </w:tcPr>
          <w:p w14:paraId="07DE1122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سموم و مواد شیمیایی با تاریخ انقضاء کمتر از دوسال در مکانی از انبار قرار می گیرند که تاریخ آنها به راحتی قابل رویت باشد؟</w:t>
            </w:r>
          </w:p>
        </w:tc>
        <w:tc>
          <w:tcPr>
            <w:tcW w:w="505" w:type="dxa"/>
          </w:tcPr>
          <w:p w14:paraId="6D43F035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62631D8F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0F71DDFB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1E5D904C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06756A3C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112E0634" w14:textId="77777777" w:rsidTr="00F656E4">
        <w:trPr>
          <w:trHeight w:val="103"/>
          <w:jc w:val="center"/>
        </w:trPr>
        <w:tc>
          <w:tcPr>
            <w:tcW w:w="652" w:type="dxa"/>
          </w:tcPr>
          <w:p w14:paraId="04151A8F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74</w:t>
            </w:r>
          </w:p>
        </w:tc>
        <w:tc>
          <w:tcPr>
            <w:tcW w:w="4347" w:type="dxa"/>
          </w:tcPr>
          <w:p w14:paraId="38A8978C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بشکه ها و بسته بندی مواد شیمیایی طوری روی هم قرار می گیرند که فشار بیش از حد به آنها وارد نشود؟ (طبق دستورالعمل سازنده)</w:t>
            </w:r>
          </w:p>
        </w:tc>
        <w:tc>
          <w:tcPr>
            <w:tcW w:w="505" w:type="dxa"/>
          </w:tcPr>
          <w:p w14:paraId="36CAA728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177B8672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78E17FE1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7DF3CAFA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0CBEDCEC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06EE4B21" w14:textId="77777777" w:rsidTr="00F656E4">
        <w:trPr>
          <w:trHeight w:val="122"/>
          <w:jc w:val="center"/>
        </w:trPr>
        <w:tc>
          <w:tcPr>
            <w:tcW w:w="652" w:type="dxa"/>
          </w:tcPr>
          <w:p w14:paraId="2DB0C2C5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75</w:t>
            </w:r>
          </w:p>
        </w:tc>
        <w:tc>
          <w:tcPr>
            <w:tcW w:w="4347" w:type="dxa"/>
          </w:tcPr>
          <w:p w14:paraId="712CDD26" w14:textId="77777777" w:rsidR="00F41A3C" w:rsidRPr="00A0519D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A0519D">
              <w:rPr>
                <w:rFonts w:cs="B Nazanin" w:hint="cs"/>
                <w:sz w:val="24"/>
                <w:szCs w:val="24"/>
                <w:rtl/>
              </w:rPr>
              <w:t>استانداردهای بسته بندی مواد شیمیایی و سموم رعایت شده است؟ (مقاومت لازم و عدم نفوذ ناپذیری نسبت به رطوبت و حرارت)</w:t>
            </w:r>
          </w:p>
        </w:tc>
        <w:tc>
          <w:tcPr>
            <w:tcW w:w="505" w:type="dxa"/>
          </w:tcPr>
          <w:p w14:paraId="612CF5FC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14E5B611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4B8664C5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7DD4B50D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6432AB9B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5202EB6D" w14:textId="77777777" w:rsidTr="00F656E4">
        <w:trPr>
          <w:trHeight w:val="122"/>
          <w:jc w:val="center"/>
        </w:trPr>
        <w:tc>
          <w:tcPr>
            <w:tcW w:w="652" w:type="dxa"/>
          </w:tcPr>
          <w:p w14:paraId="7EC4E117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76</w:t>
            </w:r>
          </w:p>
        </w:tc>
        <w:tc>
          <w:tcPr>
            <w:tcW w:w="4347" w:type="dxa"/>
          </w:tcPr>
          <w:p w14:paraId="61FC20B8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عدم نگهداری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 xml:space="preserve"> مواد قابل اشتعال در ظروف سرباز یا قوطی و بشکه های دارای نشت رعایت می گردد؟</w:t>
            </w:r>
          </w:p>
        </w:tc>
        <w:tc>
          <w:tcPr>
            <w:tcW w:w="505" w:type="dxa"/>
          </w:tcPr>
          <w:p w14:paraId="20802C4E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703070AB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0D5F4324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1A9F68AA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707EF827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11D78671" w14:textId="77777777" w:rsidTr="00F656E4">
        <w:trPr>
          <w:trHeight w:val="103"/>
          <w:jc w:val="center"/>
        </w:trPr>
        <w:tc>
          <w:tcPr>
            <w:tcW w:w="652" w:type="dxa"/>
          </w:tcPr>
          <w:p w14:paraId="550E86CB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77</w:t>
            </w:r>
          </w:p>
        </w:tc>
        <w:tc>
          <w:tcPr>
            <w:tcW w:w="4347" w:type="dxa"/>
          </w:tcPr>
          <w:p w14:paraId="2955FD8D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 xml:space="preserve"> برای نگهداری شیشه ها، قوطی ها و ظروف محتوی مواد روغنی و قابل اشتعال قفسه بندی فلزی مناسب ایجاد گردیده است تا از اعمال فشار و ضربه جلوگیری کند؟</w:t>
            </w:r>
          </w:p>
        </w:tc>
        <w:tc>
          <w:tcPr>
            <w:tcW w:w="505" w:type="dxa"/>
          </w:tcPr>
          <w:p w14:paraId="62ECE1F6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34A58F1B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4E6FD87F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33D16A3C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3" w:type="dxa"/>
            <w:gridSpan w:val="3"/>
          </w:tcPr>
          <w:p w14:paraId="03E5616F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3980CA14" w14:textId="77777777" w:rsidTr="00F656E4">
        <w:trPr>
          <w:trHeight w:val="122"/>
          <w:jc w:val="center"/>
        </w:trPr>
        <w:tc>
          <w:tcPr>
            <w:tcW w:w="652" w:type="dxa"/>
          </w:tcPr>
          <w:p w14:paraId="144D497C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78</w:t>
            </w:r>
          </w:p>
        </w:tc>
        <w:tc>
          <w:tcPr>
            <w:tcW w:w="4347" w:type="dxa"/>
            <w:shd w:val="clear" w:color="auto" w:fill="FFFFFF" w:themeFill="background1"/>
          </w:tcPr>
          <w:p w14:paraId="7408E8DE" w14:textId="77777777" w:rsidR="00F41A3C" w:rsidRPr="00533AB4" w:rsidRDefault="00F41A3C" w:rsidP="007C336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7C3362">
              <w:rPr>
                <w:rFonts w:cs="B Nazanin" w:hint="cs"/>
                <w:sz w:val="24"/>
                <w:szCs w:val="24"/>
                <w:rtl/>
              </w:rPr>
              <w:t xml:space="preserve">عدم نگهداری حلال ها و سایر موادی که دارای فشار بخار بالایی </w:t>
            </w:r>
            <w:r w:rsidRPr="007C336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هستند در </w:t>
            </w:r>
            <w:r w:rsidR="007C336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بشکه های سیاه </w:t>
            </w:r>
            <w:r w:rsidRPr="007C336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و در معرض </w:t>
            </w:r>
            <w:r w:rsidRPr="007C3362">
              <w:rPr>
                <w:rFonts w:cs="B Nazanin" w:hint="cs"/>
                <w:sz w:val="24"/>
                <w:szCs w:val="24"/>
                <w:rtl/>
              </w:rPr>
              <w:t>نور مستقیم خورشید رعایت می گردد؟</w:t>
            </w:r>
            <w:r w:rsidRPr="007C3362">
              <w:rPr>
                <w:rFonts w:ascii="Bold" w:hAnsi="Bold"/>
                <w:color w:val="000000"/>
                <w:rtl/>
              </w:rPr>
              <w:t xml:space="preserve"> </w:t>
            </w:r>
            <w:r w:rsidRPr="007C3362">
              <w:rPr>
                <w:rFonts w:ascii="Bold" w:hAnsi="Bold" w:hint="cs"/>
                <w:color w:val="000000"/>
                <w:rtl/>
              </w:rPr>
              <w:t>(</w:t>
            </w:r>
            <w:r w:rsidRPr="007C3362">
              <w:rPr>
                <w:rFonts w:ascii="Bold" w:hAnsi="Bold" w:cs="Sakkal Majalla"/>
                <w:color w:val="000000"/>
                <w:rtl/>
              </w:rPr>
              <w:t>حلال ها و سایر موادي که داراي فشار بخار بالایی هستند نمی بایستی</w:t>
            </w:r>
            <w:r w:rsidRPr="00533AB4">
              <w:rPr>
                <w:rFonts w:ascii="Bold" w:hAnsi="Bold" w:cs="Sakkal Majalla"/>
                <w:color w:val="000000"/>
                <w:rtl/>
              </w:rPr>
              <w:t xml:space="preserve"> در معرض نور مستقیم در بشکه هاي سیاه پر شوند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505" w:type="dxa"/>
          </w:tcPr>
          <w:p w14:paraId="14DA9027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1FD8D341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5C2D2919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7" w:type="dxa"/>
            <w:gridSpan w:val="2"/>
          </w:tcPr>
          <w:p w14:paraId="4B8E7EAC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6" w:type="dxa"/>
            <w:gridSpan w:val="2"/>
          </w:tcPr>
          <w:p w14:paraId="349E571D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1BBD6EB3" w14:textId="77777777" w:rsidTr="00F656E4">
        <w:trPr>
          <w:trHeight w:val="90"/>
          <w:jc w:val="center"/>
        </w:trPr>
        <w:tc>
          <w:tcPr>
            <w:tcW w:w="652" w:type="dxa"/>
          </w:tcPr>
          <w:p w14:paraId="1CD5333D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79</w:t>
            </w:r>
          </w:p>
        </w:tc>
        <w:tc>
          <w:tcPr>
            <w:tcW w:w="4347" w:type="dxa"/>
          </w:tcPr>
          <w:p w14:paraId="3A1B7A0F" w14:textId="77777777" w:rsidR="00F41A3C" w:rsidRPr="00533AB4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533AB4">
              <w:rPr>
                <w:rFonts w:cs="B Nazanin" w:hint="cs"/>
                <w:sz w:val="24"/>
                <w:szCs w:val="24"/>
                <w:rtl/>
              </w:rPr>
              <w:t>ظروف بسته بندی مواد شیمیایی و سموم به طور هفتگی از نظر محل نگهداری، نشت مواد، وضعیت ایمنی، وسایل حفاظت فردی شاغلین انبار، محیط انبار و پاکسازی مواد، مورد بازدید قرار می گیرند؟</w:t>
            </w:r>
          </w:p>
        </w:tc>
        <w:tc>
          <w:tcPr>
            <w:tcW w:w="505" w:type="dxa"/>
          </w:tcPr>
          <w:p w14:paraId="4B26758E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1D7895D7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361916FF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77" w:type="dxa"/>
            <w:gridSpan w:val="2"/>
          </w:tcPr>
          <w:p w14:paraId="7B940FD2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6" w:type="dxa"/>
            <w:gridSpan w:val="2"/>
          </w:tcPr>
          <w:p w14:paraId="7A2FEDA9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5F7D61CC" w14:textId="77777777" w:rsidTr="00F656E4">
        <w:trPr>
          <w:trHeight w:val="122"/>
          <w:jc w:val="center"/>
        </w:trPr>
        <w:tc>
          <w:tcPr>
            <w:tcW w:w="652" w:type="dxa"/>
          </w:tcPr>
          <w:p w14:paraId="4D4C77B5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80</w:t>
            </w:r>
          </w:p>
        </w:tc>
        <w:tc>
          <w:tcPr>
            <w:tcW w:w="4347" w:type="dxa"/>
          </w:tcPr>
          <w:p w14:paraId="09993AD1" w14:textId="77777777" w:rsidR="00F41A3C" w:rsidRPr="00456620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  <w:r w:rsidRPr="00456620">
              <w:rPr>
                <w:rFonts w:cs="B Nazanin" w:hint="cs"/>
                <w:sz w:val="24"/>
                <w:szCs w:val="24"/>
                <w:rtl/>
              </w:rPr>
              <w:t xml:space="preserve">مواد شیمیایی و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سموم ناسازگار جدا از هم نگهداری میشوند و </w:t>
            </w:r>
            <w:r w:rsidRPr="00733143">
              <w:rPr>
                <w:rFonts w:cs="B Nazanin" w:hint="cs"/>
                <w:sz w:val="24"/>
                <w:szCs w:val="24"/>
                <w:rtl/>
              </w:rPr>
              <w:t>مواد شیمیایی خطرناک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با یکدیگر مخلوط نمیشود؟</w:t>
            </w:r>
            <w:r w:rsidRPr="0073314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5" w:type="dxa"/>
          </w:tcPr>
          <w:p w14:paraId="56721228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712F6524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42480366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5FB73A7E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134BD6D5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575130CF" w14:textId="77777777" w:rsidTr="00F656E4">
        <w:trPr>
          <w:trHeight w:val="122"/>
          <w:jc w:val="center"/>
        </w:trPr>
        <w:tc>
          <w:tcPr>
            <w:tcW w:w="652" w:type="dxa"/>
          </w:tcPr>
          <w:p w14:paraId="681DC6B1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81</w:t>
            </w:r>
          </w:p>
        </w:tc>
        <w:tc>
          <w:tcPr>
            <w:tcW w:w="4347" w:type="dxa"/>
          </w:tcPr>
          <w:p w14:paraId="595C709B" w14:textId="77777777" w:rsidR="00F41A3C" w:rsidRPr="00456620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  <w:r w:rsidRPr="00456620">
              <w:rPr>
                <w:rFonts w:cs="B Nazanin" w:hint="cs"/>
                <w:sz w:val="24"/>
                <w:szCs w:val="24"/>
                <w:rtl/>
              </w:rPr>
              <w:t xml:space="preserve">اکسید کننده ها با مواد آلی </w:t>
            </w:r>
            <w:r>
              <w:rPr>
                <w:rFonts w:cs="B Nazanin" w:hint="cs"/>
                <w:sz w:val="24"/>
                <w:szCs w:val="24"/>
                <w:rtl/>
              </w:rPr>
              <w:t>جدا از یکدیگر</w:t>
            </w:r>
            <w:r w:rsidRPr="00456620">
              <w:rPr>
                <w:rFonts w:cs="B Nazanin" w:hint="cs"/>
                <w:sz w:val="24"/>
                <w:szCs w:val="24"/>
                <w:rtl/>
              </w:rPr>
              <w:t xml:space="preserve"> نگهداری می شوند؟</w:t>
            </w:r>
          </w:p>
        </w:tc>
        <w:tc>
          <w:tcPr>
            <w:tcW w:w="505" w:type="dxa"/>
          </w:tcPr>
          <w:p w14:paraId="4A58D142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4C60C0D8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36D2FF94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57A393D3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396AF54C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35C3B38B" w14:textId="77777777" w:rsidTr="00F656E4">
        <w:trPr>
          <w:trHeight w:val="122"/>
          <w:jc w:val="center"/>
        </w:trPr>
        <w:tc>
          <w:tcPr>
            <w:tcW w:w="652" w:type="dxa"/>
          </w:tcPr>
          <w:p w14:paraId="60CA6AFC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82</w:t>
            </w:r>
          </w:p>
        </w:tc>
        <w:tc>
          <w:tcPr>
            <w:tcW w:w="4347" w:type="dxa"/>
          </w:tcPr>
          <w:p w14:paraId="50773411" w14:textId="77777777" w:rsidR="00F41A3C" w:rsidRPr="00A0519D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A0519D">
              <w:rPr>
                <w:rFonts w:cs="B Nazanin" w:hint="cs"/>
                <w:sz w:val="24"/>
                <w:szCs w:val="24"/>
                <w:rtl/>
              </w:rPr>
              <w:t>مایعات قابل اشتعال با اسید ها یا قلیاها جدا از هم نگهداری می شوند؟</w:t>
            </w:r>
          </w:p>
        </w:tc>
        <w:tc>
          <w:tcPr>
            <w:tcW w:w="505" w:type="dxa"/>
          </w:tcPr>
          <w:p w14:paraId="081546F2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334F726E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09E5A880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4A7DF55D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5D3AD9D5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584D694F" w14:textId="77777777" w:rsidTr="00F656E4">
        <w:trPr>
          <w:trHeight w:val="122"/>
          <w:jc w:val="center"/>
        </w:trPr>
        <w:tc>
          <w:tcPr>
            <w:tcW w:w="652" w:type="dxa"/>
          </w:tcPr>
          <w:p w14:paraId="2FCBBC4E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83</w:t>
            </w:r>
          </w:p>
        </w:tc>
        <w:tc>
          <w:tcPr>
            <w:tcW w:w="4347" w:type="dxa"/>
          </w:tcPr>
          <w:p w14:paraId="3603C9E3" w14:textId="77777777" w:rsidR="00F41A3C" w:rsidRPr="00A0519D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A0519D">
              <w:rPr>
                <w:rFonts w:cs="B Nazanin" w:hint="cs"/>
                <w:sz w:val="24"/>
                <w:szCs w:val="24"/>
                <w:rtl/>
              </w:rPr>
              <w:t>گازهای قابل اشتعال با گاز های اکسیدکننده جدا از هم نگهداری می شوند؟</w:t>
            </w:r>
          </w:p>
        </w:tc>
        <w:tc>
          <w:tcPr>
            <w:tcW w:w="505" w:type="dxa"/>
          </w:tcPr>
          <w:p w14:paraId="4A64E33B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1B6E1924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69C73139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19B84BEC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4E456C02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33339229" w14:textId="77777777" w:rsidTr="00F656E4">
        <w:trPr>
          <w:trHeight w:val="122"/>
          <w:jc w:val="center"/>
        </w:trPr>
        <w:tc>
          <w:tcPr>
            <w:tcW w:w="652" w:type="dxa"/>
          </w:tcPr>
          <w:p w14:paraId="2CCDDAB6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84</w:t>
            </w:r>
          </w:p>
        </w:tc>
        <w:tc>
          <w:tcPr>
            <w:tcW w:w="4347" w:type="dxa"/>
          </w:tcPr>
          <w:p w14:paraId="704C37E1" w14:textId="77777777" w:rsidR="00F41A3C" w:rsidRPr="0014463F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مواد شیمیایی با قابلیت اشتعال و میل ترکیبی بالا به فاصله حداقل 15متر از هم نگهداری می شوند؟</w:t>
            </w:r>
          </w:p>
        </w:tc>
        <w:tc>
          <w:tcPr>
            <w:tcW w:w="505" w:type="dxa"/>
          </w:tcPr>
          <w:p w14:paraId="3708A2AF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6155D56F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34E9F691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0EA4DA17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654F6DC9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5F7AB6F9" w14:textId="77777777" w:rsidTr="00F656E4">
        <w:trPr>
          <w:trHeight w:val="2151"/>
          <w:jc w:val="center"/>
        </w:trPr>
        <w:tc>
          <w:tcPr>
            <w:tcW w:w="652" w:type="dxa"/>
          </w:tcPr>
          <w:p w14:paraId="5C7AF613" w14:textId="77777777" w:rsidR="00F41A3C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85</w:t>
            </w:r>
          </w:p>
        </w:tc>
        <w:tc>
          <w:tcPr>
            <w:tcW w:w="4347" w:type="dxa"/>
          </w:tcPr>
          <w:p w14:paraId="743F262B" w14:textId="77777777" w:rsidR="00F41A3C" w:rsidRPr="00733411" w:rsidRDefault="00F41A3C" w:rsidP="008C0142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sz w:val="24"/>
                <w:szCs w:val="24"/>
                <w:rtl/>
              </w:rPr>
              <w:t>مواد شیمیایی در حجم های زیاد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 xml:space="preserve">یا آن هایی كه در ظرف شیشه ای نگهداری می شوند قبل از طبقه بندی بصورت الفبایی بر حسب گروه های خطر گروه بندی 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>شده اند؟جامد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>(قابل انفجار،اکسید کننده ،واکنش پذیر)مایع(اسید قوی،قلیای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 xml:space="preserve"> قوی،قابل اشتعال،اکسید کننده،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>پركلريك اسید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>،بسیار واکنش پذیر/ قابل انفجار)گاز(اسید/باز،قابل اشتعال،اکسید کننده)</w:t>
            </w:r>
          </w:p>
        </w:tc>
        <w:tc>
          <w:tcPr>
            <w:tcW w:w="505" w:type="dxa"/>
          </w:tcPr>
          <w:p w14:paraId="35A835B6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112144C9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4458994D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15FE075A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4D6CBC25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768DEB83" w14:textId="77777777" w:rsidTr="00F656E4">
        <w:trPr>
          <w:trHeight w:val="122"/>
          <w:jc w:val="center"/>
        </w:trPr>
        <w:tc>
          <w:tcPr>
            <w:tcW w:w="652" w:type="dxa"/>
          </w:tcPr>
          <w:p w14:paraId="01CA5F01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86</w:t>
            </w:r>
          </w:p>
        </w:tc>
        <w:tc>
          <w:tcPr>
            <w:tcW w:w="4347" w:type="dxa"/>
          </w:tcPr>
          <w:p w14:paraId="4BAB5618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sz w:val="24"/>
                <w:szCs w:val="24"/>
                <w:rtl/>
              </w:rPr>
              <w:t xml:space="preserve"> مواد سمي</w:t>
            </w:r>
            <w:r>
              <w:rPr>
                <w:rFonts w:ascii="Arial" w:hAnsi="Arial" w:cs="Cambria" w:hint="cs"/>
                <w:sz w:val="24"/>
                <w:szCs w:val="24"/>
                <w:rtl/>
              </w:rPr>
              <w:t> 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>در مح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>لی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 xml:space="preserve"> جداگان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>ه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 xml:space="preserve"> و در دا</w:t>
            </w:r>
            <w:r>
              <w:rPr>
                <w:rFonts w:ascii="Arial" w:hAnsi="Arial" w:cs="B Nazanin"/>
                <w:sz w:val="24"/>
                <w:szCs w:val="24"/>
                <w:rtl/>
              </w:rPr>
              <w:t>خل قفسه های قفل دار نگهداری شده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، 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>بطوريكه فقط فرد يا افراد مسئول به آن دسترسي داشته باشند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505" w:type="dxa"/>
          </w:tcPr>
          <w:p w14:paraId="0712C16C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75930986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24E149D9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71DAE085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74E45496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5FECC224" w14:textId="77777777" w:rsidTr="00F656E4">
        <w:trPr>
          <w:trHeight w:val="122"/>
          <w:jc w:val="center"/>
        </w:trPr>
        <w:tc>
          <w:tcPr>
            <w:tcW w:w="652" w:type="dxa"/>
          </w:tcPr>
          <w:p w14:paraId="3D90E585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87</w:t>
            </w:r>
          </w:p>
        </w:tc>
        <w:tc>
          <w:tcPr>
            <w:tcW w:w="4347" w:type="dxa"/>
          </w:tcPr>
          <w:p w14:paraId="7AC1EC90" w14:textId="77777777" w:rsidR="00F41A3C" w:rsidRPr="0014463F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محل آزمایشگاه و انبار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>دارای تلفن و شماره های ضروری برای موارد اضطراری می باشند؟</w:t>
            </w:r>
          </w:p>
        </w:tc>
        <w:tc>
          <w:tcPr>
            <w:tcW w:w="505" w:type="dxa"/>
          </w:tcPr>
          <w:p w14:paraId="7C9D5AED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3BB637CD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58877722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5FF22E03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68DC210C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232A2A01" w14:textId="77777777" w:rsidTr="00F656E4">
        <w:trPr>
          <w:trHeight w:val="117"/>
          <w:jc w:val="center"/>
        </w:trPr>
        <w:tc>
          <w:tcPr>
            <w:tcW w:w="652" w:type="dxa"/>
          </w:tcPr>
          <w:p w14:paraId="18E0D7CA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88</w:t>
            </w:r>
          </w:p>
        </w:tc>
        <w:tc>
          <w:tcPr>
            <w:tcW w:w="4347" w:type="dxa"/>
          </w:tcPr>
          <w:p w14:paraId="04C32BC4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ascii="Arial" w:hAnsi="Arial" w:cs="B Nazanin"/>
                <w:sz w:val="24"/>
                <w:szCs w:val="24"/>
                <w:rtl/>
              </w:rPr>
              <w:t>محل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 xml:space="preserve">های نگهداری كالاهای خطرناک مجهز به سيستم روشنايي 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ایمن، 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>مناسب و كافي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 xml:space="preserve"> می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 xml:space="preserve"> باشد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505" w:type="dxa"/>
          </w:tcPr>
          <w:p w14:paraId="4E72A757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1F8A83BB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1FEC6F95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4C816804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1B8046D5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33143" w:rsidRPr="000A60F7" w14:paraId="6CBA3B4A" w14:textId="77777777" w:rsidTr="00F41A3C">
        <w:trPr>
          <w:trHeight w:val="117"/>
          <w:jc w:val="center"/>
        </w:trPr>
        <w:tc>
          <w:tcPr>
            <w:tcW w:w="9370" w:type="dxa"/>
            <w:gridSpan w:val="9"/>
            <w:shd w:val="clear" w:color="auto" w:fill="FFC000"/>
          </w:tcPr>
          <w:p w14:paraId="239A2CED" w14:textId="77777777" w:rsidR="00733143" w:rsidRPr="00025740" w:rsidRDefault="00733143" w:rsidP="008C014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25740">
              <w:rPr>
                <w:rFonts w:cs="B Titr" w:hint="cs"/>
                <w:sz w:val="24"/>
                <w:szCs w:val="24"/>
                <w:rtl/>
              </w:rPr>
              <w:t>مخازن</w:t>
            </w:r>
          </w:p>
        </w:tc>
      </w:tr>
      <w:tr w:rsidR="00F41A3C" w:rsidRPr="000A60F7" w14:paraId="4AC644FC" w14:textId="77777777" w:rsidTr="00F656E4">
        <w:trPr>
          <w:trHeight w:val="117"/>
          <w:jc w:val="center"/>
        </w:trPr>
        <w:tc>
          <w:tcPr>
            <w:tcW w:w="652" w:type="dxa"/>
          </w:tcPr>
          <w:p w14:paraId="3F8172C1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89</w:t>
            </w:r>
          </w:p>
        </w:tc>
        <w:tc>
          <w:tcPr>
            <w:tcW w:w="4347" w:type="dxa"/>
          </w:tcPr>
          <w:p w14:paraId="641C2D1A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 xml:space="preserve">انتقال </w:t>
            </w:r>
            <w:r>
              <w:rPr>
                <w:rFonts w:ascii="Arial" w:hAnsi="Arial" w:cs="B Nazanin"/>
                <w:sz w:val="24"/>
                <w:szCs w:val="24"/>
                <w:rtl/>
              </w:rPr>
              <w:t>محتويات مخازن اصلي حاوی مواد ش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 xml:space="preserve">يميايي به ظروف ديگر 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 xml:space="preserve">به 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طور </w:t>
            </w:r>
            <w:r>
              <w:rPr>
                <w:rFonts w:ascii="Arial" w:hAnsi="Arial" w:cs="B Nazanin"/>
                <w:sz w:val="24"/>
                <w:szCs w:val="24"/>
                <w:rtl/>
              </w:rPr>
              <w:t>مطمئن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انجام و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 xml:space="preserve"> برچسب گذاری 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>میشود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505" w:type="dxa"/>
          </w:tcPr>
          <w:p w14:paraId="27FB3A3B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6BF59F9B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48F8E3A9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0F42A908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0B5B5B32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1553DBD8" w14:textId="77777777" w:rsidTr="00F656E4">
        <w:trPr>
          <w:trHeight w:val="117"/>
          <w:jc w:val="center"/>
        </w:trPr>
        <w:tc>
          <w:tcPr>
            <w:tcW w:w="652" w:type="dxa"/>
          </w:tcPr>
          <w:p w14:paraId="33515DC0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90</w:t>
            </w:r>
          </w:p>
        </w:tc>
        <w:tc>
          <w:tcPr>
            <w:tcW w:w="4347" w:type="dxa"/>
          </w:tcPr>
          <w:p w14:paraId="53865F4C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sz w:val="24"/>
                <w:szCs w:val="24"/>
                <w:rtl/>
              </w:rPr>
              <w:t xml:space="preserve">مخازن 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 xml:space="preserve">روی سطوح غير قابل احتراقي كه در موارد نشتي با محتويات درون مخزن هيچگونه واكنشي ندهد نگهداری 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 xml:space="preserve">می 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>شوند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505" w:type="dxa"/>
          </w:tcPr>
          <w:p w14:paraId="6502CA90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3721DBFE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29016568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359C2138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41B34466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50F2B14D" w14:textId="77777777" w:rsidTr="00F656E4">
        <w:trPr>
          <w:trHeight w:val="117"/>
          <w:jc w:val="center"/>
        </w:trPr>
        <w:tc>
          <w:tcPr>
            <w:tcW w:w="652" w:type="dxa"/>
          </w:tcPr>
          <w:p w14:paraId="4D259854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91</w:t>
            </w:r>
          </w:p>
        </w:tc>
        <w:tc>
          <w:tcPr>
            <w:tcW w:w="4347" w:type="dxa"/>
          </w:tcPr>
          <w:p w14:paraId="3651A476" w14:textId="77777777" w:rsidR="00F41A3C" w:rsidRPr="007C3362" w:rsidRDefault="00F41A3C" w:rsidP="008C0142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C336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مخازن و مواد شیمیایی با فاصله مناسب دورتر از منبع حرارتی(حداقل 3 متر) و جرقه نگهداری می شود؟</w:t>
            </w:r>
          </w:p>
        </w:tc>
        <w:tc>
          <w:tcPr>
            <w:tcW w:w="505" w:type="dxa"/>
          </w:tcPr>
          <w:p w14:paraId="751F0374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41D46902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0CCD52E9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3BF27EAD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60F27801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0CF37D4B" w14:textId="77777777" w:rsidTr="00F656E4">
        <w:trPr>
          <w:trHeight w:val="117"/>
          <w:jc w:val="center"/>
        </w:trPr>
        <w:tc>
          <w:tcPr>
            <w:tcW w:w="652" w:type="dxa"/>
          </w:tcPr>
          <w:p w14:paraId="0988C93E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92</w:t>
            </w:r>
          </w:p>
        </w:tc>
        <w:tc>
          <w:tcPr>
            <w:tcW w:w="4347" w:type="dxa"/>
          </w:tcPr>
          <w:p w14:paraId="5F9D0313" w14:textId="77777777" w:rsidR="00F41A3C" w:rsidRPr="007C3362" w:rsidRDefault="00F41A3C" w:rsidP="008C0142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C336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مخازن در محوطه ای که تهویه مناسب دارد نگهداری می شوند؟</w:t>
            </w:r>
          </w:p>
        </w:tc>
        <w:tc>
          <w:tcPr>
            <w:tcW w:w="505" w:type="dxa"/>
          </w:tcPr>
          <w:p w14:paraId="258BC88B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7E9951C3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5AE29ACD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42599924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0254DEC9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3D5B2B8E" w14:textId="77777777" w:rsidTr="00F656E4">
        <w:trPr>
          <w:trHeight w:val="117"/>
          <w:jc w:val="center"/>
        </w:trPr>
        <w:tc>
          <w:tcPr>
            <w:tcW w:w="652" w:type="dxa"/>
          </w:tcPr>
          <w:p w14:paraId="741A6988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93</w:t>
            </w:r>
          </w:p>
        </w:tc>
        <w:tc>
          <w:tcPr>
            <w:tcW w:w="4347" w:type="dxa"/>
          </w:tcPr>
          <w:p w14:paraId="344F7B96" w14:textId="77777777" w:rsidR="00F41A3C" w:rsidRPr="007C3362" w:rsidRDefault="00F41A3C" w:rsidP="008C0142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C336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درب مخازن به صورت کامل بسته می باشد؟</w:t>
            </w:r>
          </w:p>
        </w:tc>
        <w:tc>
          <w:tcPr>
            <w:tcW w:w="505" w:type="dxa"/>
          </w:tcPr>
          <w:p w14:paraId="6844F77E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38D779FC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3D6F90E3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7C163438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7ADE4DCA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0C455D0A" w14:textId="77777777" w:rsidTr="00F656E4">
        <w:trPr>
          <w:trHeight w:val="117"/>
          <w:jc w:val="center"/>
        </w:trPr>
        <w:tc>
          <w:tcPr>
            <w:tcW w:w="652" w:type="dxa"/>
          </w:tcPr>
          <w:p w14:paraId="6DA2B316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94</w:t>
            </w:r>
          </w:p>
        </w:tc>
        <w:tc>
          <w:tcPr>
            <w:tcW w:w="4347" w:type="dxa"/>
          </w:tcPr>
          <w:p w14:paraId="15BD3E4B" w14:textId="77777777" w:rsidR="00F41A3C" w:rsidRPr="007C3362" w:rsidRDefault="00F41A3C" w:rsidP="008C0142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C336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 کنار مخازن، مواد ناسازگار نگهداری نمی شوند؟</w:t>
            </w:r>
          </w:p>
        </w:tc>
        <w:tc>
          <w:tcPr>
            <w:tcW w:w="505" w:type="dxa"/>
          </w:tcPr>
          <w:p w14:paraId="180B7AEC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0B7761A4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7DE98300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0253A093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5D43C765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477DD087" w14:textId="77777777" w:rsidTr="00F656E4">
        <w:trPr>
          <w:trHeight w:val="117"/>
          <w:jc w:val="center"/>
        </w:trPr>
        <w:tc>
          <w:tcPr>
            <w:tcW w:w="652" w:type="dxa"/>
          </w:tcPr>
          <w:p w14:paraId="5C0F0FF7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95</w:t>
            </w:r>
          </w:p>
        </w:tc>
        <w:tc>
          <w:tcPr>
            <w:tcW w:w="4347" w:type="dxa"/>
          </w:tcPr>
          <w:p w14:paraId="48E44D92" w14:textId="77777777" w:rsidR="00F41A3C" w:rsidRPr="007C3362" w:rsidRDefault="00F41A3C" w:rsidP="008C0142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C3362">
              <w:rPr>
                <w:rFonts w:ascii="Arial" w:hAnsi="Arial" w:cs="B Nazanin" w:hint="cs"/>
                <w:color w:val="000000" w:themeColor="text1"/>
                <w:sz w:val="24"/>
                <w:szCs w:val="24"/>
                <w:rtl/>
              </w:rPr>
              <w:t>ت</w:t>
            </w:r>
            <w:r w:rsidRPr="007C3362"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  <w:t xml:space="preserve">مامي مخازن و ظروف حاوی مواد شيميايي وقتي كه استفاده نمي شوند بصورت در بسته نگهداری </w:t>
            </w:r>
            <w:r w:rsidRPr="007C3362">
              <w:rPr>
                <w:rFonts w:ascii="Arial" w:hAnsi="Arial" w:cs="B Nazanin" w:hint="cs"/>
                <w:color w:val="000000" w:themeColor="text1"/>
                <w:sz w:val="24"/>
                <w:szCs w:val="24"/>
                <w:rtl/>
              </w:rPr>
              <w:t xml:space="preserve">می </w:t>
            </w:r>
            <w:r w:rsidRPr="007C3362"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  <w:t>ش</w:t>
            </w:r>
            <w:r w:rsidRPr="007C3362">
              <w:rPr>
                <w:rFonts w:ascii="Arial" w:hAnsi="Arial" w:cs="B Nazanin" w:hint="cs"/>
                <w:color w:val="000000" w:themeColor="text1"/>
                <w:sz w:val="24"/>
                <w:szCs w:val="24"/>
                <w:rtl/>
              </w:rPr>
              <w:t>وند؟</w:t>
            </w:r>
          </w:p>
        </w:tc>
        <w:tc>
          <w:tcPr>
            <w:tcW w:w="505" w:type="dxa"/>
          </w:tcPr>
          <w:p w14:paraId="7980C7E1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5C810DE1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5DFE566A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01460D02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776DB9CC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5B36CCC5" w14:textId="77777777" w:rsidTr="00F656E4">
        <w:trPr>
          <w:trHeight w:val="117"/>
          <w:jc w:val="center"/>
        </w:trPr>
        <w:tc>
          <w:tcPr>
            <w:tcW w:w="652" w:type="dxa"/>
          </w:tcPr>
          <w:p w14:paraId="40B5B55E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96</w:t>
            </w:r>
          </w:p>
        </w:tc>
        <w:tc>
          <w:tcPr>
            <w:tcW w:w="4347" w:type="dxa"/>
          </w:tcPr>
          <w:p w14:paraId="15FBA753" w14:textId="77777777" w:rsidR="00F41A3C" w:rsidRPr="007C3362" w:rsidRDefault="00F41A3C" w:rsidP="008C0142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C3362"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  <w:t>چنانچه محتويات</w:t>
            </w:r>
            <w:r w:rsidRPr="007C3362">
              <w:rPr>
                <w:rFonts w:ascii="Arial" w:hAnsi="Arial" w:cs="B Nazanin" w:hint="cs"/>
                <w:color w:val="000000" w:themeColor="text1"/>
                <w:sz w:val="24"/>
                <w:szCs w:val="24"/>
                <w:rtl/>
              </w:rPr>
              <w:t xml:space="preserve"> مخازن</w:t>
            </w:r>
            <w:r w:rsidRPr="007C3362"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  <w:t xml:space="preserve"> قابل اشتعال </w:t>
            </w:r>
            <w:r w:rsidRPr="007C3362">
              <w:rPr>
                <w:rFonts w:ascii="Arial" w:hAnsi="Arial" w:cs="B Nazanin" w:hint="cs"/>
                <w:color w:val="000000" w:themeColor="text1"/>
                <w:sz w:val="24"/>
                <w:szCs w:val="24"/>
                <w:rtl/>
              </w:rPr>
              <w:t>باشد ب</w:t>
            </w:r>
            <w:r w:rsidRPr="007C3362"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  <w:t>دور از هر گونه منبع جرقه نگهداری</w:t>
            </w:r>
            <w:r w:rsidRPr="007C3362">
              <w:rPr>
                <w:rFonts w:ascii="Arial" w:hAnsi="Arial" w:cs="B Nazanin" w:hint="cs"/>
                <w:color w:val="000000" w:themeColor="text1"/>
                <w:sz w:val="24"/>
                <w:szCs w:val="24"/>
                <w:rtl/>
              </w:rPr>
              <w:t xml:space="preserve"> می شوند؟</w:t>
            </w:r>
          </w:p>
        </w:tc>
        <w:tc>
          <w:tcPr>
            <w:tcW w:w="505" w:type="dxa"/>
          </w:tcPr>
          <w:p w14:paraId="724EDC43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5664F09F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796FEE62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561911A6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1AC6E473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56E968A0" w14:textId="77777777" w:rsidTr="00F656E4">
        <w:trPr>
          <w:trHeight w:val="117"/>
          <w:jc w:val="center"/>
        </w:trPr>
        <w:tc>
          <w:tcPr>
            <w:tcW w:w="652" w:type="dxa"/>
          </w:tcPr>
          <w:p w14:paraId="605A75DC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4347" w:type="dxa"/>
          </w:tcPr>
          <w:p w14:paraId="09686007" w14:textId="77777777" w:rsidR="00F41A3C" w:rsidRPr="007C3362" w:rsidRDefault="00F41A3C" w:rsidP="008C0142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C3362"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  <w:t xml:space="preserve">كابينت های نگهداری مواد خطرناک </w:t>
            </w:r>
            <w:r w:rsidRPr="007C3362">
              <w:rPr>
                <w:rFonts w:ascii="Arial" w:hAnsi="Arial" w:cs="B Nazanin"/>
                <w:color w:val="000000" w:themeColor="text1"/>
                <w:sz w:val="24"/>
                <w:szCs w:val="24"/>
                <w:u w:val="single"/>
                <w:rtl/>
              </w:rPr>
              <w:t xml:space="preserve">حداقل </w:t>
            </w:r>
            <w:r w:rsidRPr="007C3362">
              <w:rPr>
                <w:rFonts w:ascii="Arial" w:hAnsi="Arial" w:cs="B Nazanin" w:hint="cs"/>
                <w:color w:val="000000" w:themeColor="text1"/>
                <w:sz w:val="24"/>
                <w:szCs w:val="24"/>
                <w:u w:val="single"/>
                <w:rtl/>
              </w:rPr>
              <w:t>3</w:t>
            </w:r>
            <w:r w:rsidRPr="007C3362">
              <w:rPr>
                <w:rFonts w:ascii="Arial" w:hAnsi="Arial" w:cs="B Nazanin"/>
                <w:color w:val="000000" w:themeColor="text1"/>
                <w:sz w:val="24"/>
                <w:szCs w:val="24"/>
                <w:u w:val="single"/>
                <w:rtl/>
              </w:rPr>
              <w:t>متر</w:t>
            </w:r>
            <w:r w:rsidRPr="007C3362"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  <w:t xml:space="preserve"> از منابع حرارتي كه ممكن است بر كابي</w:t>
            </w:r>
            <w:r w:rsidRPr="007C3362">
              <w:rPr>
                <w:rFonts w:ascii="Arial" w:hAnsi="Arial" w:cs="B Nazanin" w:hint="cs"/>
                <w:color w:val="000000" w:themeColor="text1"/>
                <w:sz w:val="24"/>
                <w:szCs w:val="24"/>
                <w:rtl/>
              </w:rPr>
              <w:t>ن</w:t>
            </w:r>
            <w:r w:rsidRPr="007C3362"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  <w:t xml:space="preserve">ت يا محتويات آن اثر بگذارد فاصله </w:t>
            </w:r>
            <w:r w:rsidRPr="007C3362">
              <w:rPr>
                <w:rFonts w:ascii="Arial" w:hAnsi="Arial" w:cs="B Nazanin" w:hint="cs"/>
                <w:color w:val="000000" w:themeColor="text1"/>
                <w:sz w:val="24"/>
                <w:szCs w:val="24"/>
                <w:rtl/>
              </w:rPr>
              <w:t>دارند؟</w:t>
            </w:r>
          </w:p>
        </w:tc>
        <w:tc>
          <w:tcPr>
            <w:tcW w:w="505" w:type="dxa"/>
          </w:tcPr>
          <w:p w14:paraId="04389DA0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0B03B5A1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285BA54D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5EE13D35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01F609FA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13C74E82" w14:textId="77777777" w:rsidTr="00F656E4">
        <w:trPr>
          <w:trHeight w:val="117"/>
          <w:jc w:val="center"/>
        </w:trPr>
        <w:tc>
          <w:tcPr>
            <w:tcW w:w="652" w:type="dxa"/>
          </w:tcPr>
          <w:p w14:paraId="535FB3CB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  <w:tc>
          <w:tcPr>
            <w:tcW w:w="4347" w:type="dxa"/>
          </w:tcPr>
          <w:p w14:paraId="19815248" w14:textId="77777777" w:rsidR="00F41A3C" w:rsidRPr="007C3362" w:rsidRDefault="00F41A3C" w:rsidP="008C0142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C3362"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  <w:t xml:space="preserve">تعداد كابينت های </w:t>
            </w:r>
            <w:r w:rsidRPr="007C3362">
              <w:rPr>
                <w:rFonts w:ascii="Arial" w:hAnsi="Arial" w:cs="B Nazanin" w:hint="cs"/>
                <w:color w:val="000000" w:themeColor="text1"/>
                <w:sz w:val="24"/>
                <w:szCs w:val="24"/>
                <w:rtl/>
              </w:rPr>
              <w:t xml:space="preserve">موجود </w:t>
            </w:r>
            <w:r w:rsidRPr="007C3362"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  <w:t xml:space="preserve">در يک آزمايشگاه  با توجه به فضای ساختمان بوده و فاصله دو كابينات از هم نيز حداقل </w:t>
            </w:r>
            <w:r w:rsidRPr="007C3362">
              <w:rPr>
                <w:rFonts w:ascii="Arial" w:hAnsi="Arial" w:cs="B Nazanin" w:hint="cs"/>
                <w:color w:val="000000" w:themeColor="text1"/>
                <w:sz w:val="24"/>
                <w:szCs w:val="24"/>
                <w:rtl/>
              </w:rPr>
              <w:t>3</w:t>
            </w:r>
            <w:r w:rsidRPr="007C3362"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  <w:t xml:space="preserve">متر </w:t>
            </w:r>
            <w:r w:rsidRPr="007C3362">
              <w:rPr>
                <w:rFonts w:ascii="Arial" w:hAnsi="Arial" w:cs="B Nazanin" w:hint="cs"/>
                <w:color w:val="000000" w:themeColor="text1"/>
                <w:sz w:val="24"/>
                <w:szCs w:val="24"/>
                <w:rtl/>
              </w:rPr>
              <w:t xml:space="preserve">می </w:t>
            </w:r>
            <w:r w:rsidRPr="007C3362"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  <w:t>باشد</w:t>
            </w:r>
            <w:r w:rsidRPr="007C336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؟</w:t>
            </w:r>
          </w:p>
        </w:tc>
        <w:tc>
          <w:tcPr>
            <w:tcW w:w="505" w:type="dxa"/>
          </w:tcPr>
          <w:p w14:paraId="113E5E57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20B5DC57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7BD2B9F0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5E341F33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109DE0D7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0E1B0740" w14:textId="77777777" w:rsidTr="00F656E4">
        <w:trPr>
          <w:trHeight w:val="117"/>
          <w:jc w:val="center"/>
        </w:trPr>
        <w:tc>
          <w:tcPr>
            <w:tcW w:w="652" w:type="dxa"/>
          </w:tcPr>
          <w:p w14:paraId="601B7FC1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99</w:t>
            </w:r>
          </w:p>
        </w:tc>
        <w:tc>
          <w:tcPr>
            <w:tcW w:w="4347" w:type="dxa"/>
          </w:tcPr>
          <w:p w14:paraId="1A01079A" w14:textId="77777777" w:rsidR="00F41A3C" w:rsidRPr="007C3362" w:rsidRDefault="00F41A3C" w:rsidP="008C0142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C3362"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  <w:t>كابينت ها در محلي استقرار</w:t>
            </w:r>
            <w:r w:rsidRPr="007C3362">
              <w:rPr>
                <w:rFonts w:ascii="Arial" w:hAnsi="Arial" w:cs="B Nazanin" w:hint="cs"/>
                <w:color w:val="000000" w:themeColor="text1"/>
                <w:sz w:val="24"/>
                <w:szCs w:val="24"/>
                <w:rtl/>
              </w:rPr>
              <w:t xml:space="preserve"> یافته اند</w:t>
            </w:r>
            <w:r w:rsidRPr="007C3362"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  <w:t xml:space="preserve"> كه در موارد اضطراری موجب مسدود شدن مسيرهای خروجي نشو</w:t>
            </w:r>
            <w:r w:rsidRPr="007C3362">
              <w:rPr>
                <w:rFonts w:ascii="Arial" w:hAnsi="Arial" w:cs="B Nazanin" w:hint="cs"/>
                <w:color w:val="000000" w:themeColor="text1"/>
                <w:sz w:val="24"/>
                <w:szCs w:val="24"/>
                <w:rtl/>
              </w:rPr>
              <w:t>د؟</w:t>
            </w:r>
          </w:p>
        </w:tc>
        <w:tc>
          <w:tcPr>
            <w:tcW w:w="505" w:type="dxa"/>
          </w:tcPr>
          <w:p w14:paraId="348D556B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2D12C5BC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44388B4C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4844BFD2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107FB3A2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31889288" w14:textId="77777777" w:rsidTr="00F656E4">
        <w:trPr>
          <w:trHeight w:val="117"/>
          <w:jc w:val="center"/>
        </w:trPr>
        <w:tc>
          <w:tcPr>
            <w:tcW w:w="652" w:type="dxa"/>
          </w:tcPr>
          <w:p w14:paraId="3DF1DAF9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4347" w:type="dxa"/>
          </w:tcPr>
          <w:p w14:paraId="026A4932" w14:textId="77777777" w:rsidR="00F41A3C" w:rsidRPr="007C3362" w:rsidRDefault="00F41A3C" w:rsidP="008C0142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C3362"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  <w:t xml:space="preserve">كابينت ها به محل سينک برای شستشوی دستها نزديک </w:t>
            </w:r>
            <w:r w:rsidRPr="007C3362">
              <w:rPr>
                <w:rFonts w:ascii="Arial" w:hAnsi="Arial" w:cs="B Nazanin" w:hint="cs"/>
                <w:color w:val="000000" w:themeColor="text1"/>
                <w:sz w:val="24"/>
                <w:szCs w:val="24"/>
                <w:rtl/>
              </w:rPr>
              <w:t>می باشند؟</w:t>
            </w:r>
          </w:p>
        </w:tc>
        <w:tc>
          <w:tcPr>
            <w:tcW w:w="505" w:type="dxa"/>
          </w:tcPr>
          <w:p w14:paraId="4286A242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420BA66E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53FC9C62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1D082DF3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5DD78EA7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29D9FDD8" w14:textId="77777777" w:rsidTr="00F656E4">
        <w:trPr>
          <w:trHeight w:val="190"/>
          <w:jc w:val="center"/>
        </w:trPr>
        <w:tc>
          <w:tcPr>
            <w:tcW w:w="652" w:type="dxa"/>
          </w:tcPr>
          <w:p w14:paraId="5F6A3A87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101</w:t>
            </w:r>
          </w:p>
        </w:tc>
        <w:tc>
          <w:tcPr>
            <w:tcW w:w="4347" w:type="dxa"/>
          </w:tcPr>
          <w:p w14:paraId="0954460E" w14:textId="77777777" w:rsidR="00F41A3C" w:rsidRPr="007C3362" w:rsidRDefault="00F41A3C" w:rsidP="008C0142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C3362"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  <w:t>مخازن و انبارهایی که در آن مایعات شیمیایی وجود دارد</w:t>
            </w:r>
            <w:r w:rsidRPr="007C3362">
              <w:rPr>
                <w:rFonts w:ascii="Arial" w:hAnsi="Arial" w:cs="B Nazanin" w:hint="cs"/>
                <w:color w:val="000000" w:themeColor="text1"/>
                <w:sz w:val="24"/>
                <w:szCs w:val="24"/>
                <w:rtl/>
              </w:rPr>
              <w:t>،</w:t>
            </w:r>
            <w:r w:rsidRPr="007C3362"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  <w:t xml:space="preserve"> بوسیله دیوار یا خاکریزهای غیرقابل نفوذ (حوضچه</w:t>
            </w:r>
            <w:r w:rsidRPr="007C3362">
              <w:rPr>
                <w:rFonts w:ascii="Arial" w:hAnsi="Arial" w:cs="B Nazanin" w:hint="cs"/>
                <w:color w:val="000000" w:themeColor="text1"/>
                <w:sz w:val="24"/>
                <w:szCs w:val="24"/>
                <w:rtl/>
              </w:rPr>
              <w:t>)</w:t>
            </w:r>
            <w:r w:rsidRPr="007C3362">
              <w:rPr>
                <w:rFonts w:ascii="Arial" w:hAnsi="Arial" w:cs="B Nazanin"/>
                <w:color w:val="000000" w:themeColor="text1"/>
                <w:sz w:val="24"/>
                <w:szCs w:val="24"/>
              </w:rPr>
              <w:t xml:space="preserve"> </w:t>
            </w:r>
            <w:r w:rsidRPr="007C3362"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  <w:t>که دارای ظرفیت متناسب برای گنجایش تمام مایع باشد؛ محصور گردد</w:t>
            </w:r>
            <w:r w:rsidRPr="007C3362">
              <w:rPr>
                <w:rFonts w:ascii="Arial" w:hAnsi="Arial" w:cs="B Nazanin" w:hint="cs"/>
                <w:color w:val="000000" w:themeColor="text1"/>
                <w:sz w:val="24"/>
                <w:szCs w:val="24"/>
                <w:rtl/>
              </w:rPr>
              <w:t>ه؟(</w:t>
            </w:r>
            <w:r w:rsidRPr="007C3362"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  <w:t xml:space="preserve"> ظرفیت حوضچه مذبور برای مواد قابل اشتعال باید حداقل </w:t>
            </w:r>
            <w:r w:rsidRPr="007C3362">
              <w:rPr>
                <w:rFonts w:ascii="Arial" w:hAnsi="Arial" w:cs="B Nazanin"/>
                <w:color w:val="000000" w:themeColor="text1"/>
                <w:sz w:val="24"/>
                <w:szCs w:val="24"/>
              </w:rPr>
              <w:t>10</w:t>
            </w:r>
            <w:r w:rsidRPr="007C3362"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  <w:t>برابر بیشتر از حجم مخزن یا مایعات موجود در انبار باش</w:t>
            </w:r>
            <w:r w:rsidRPr="007C3362">
              <w:rPr>
                <w:rFonts w:ascii="Arial" w:hAnsi="Arial" w:cs="B Nazanin" w:hint="cs"/>
                <w:color w:val="000000" w:themeColor="text1"/>
                <w:sz w:val="24"/>
                <w:szCs w:val="24"/>
                <w:rtl/>
              </w:rPr>
              <w:t>د)</w:t>
            </w:r>
          </w:p>
        </w:tc>
        <w:tc>
          <w:tcPr>
            <w:tcW w:w="505" w:type="dxa"/>
          </w:tcPr>
          <w:p w14:paraId="011047FA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68A600D5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437AE25E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5C4B002C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44527186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1A1D68B2" w14:textId="77777777" w:rsidTr="00F656E4">
        <w:trPr>
          <w:trHeight w:val="136"/>
          <w:jc w:val="center"/>
        </w:trPr>
        <w:tc>
          <w:tcPr>
            <w:tcW w:w="652" w:type="dxa"/>
          </w:tcPr>
          <w:p w14:paraId="2AEC0AFB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102</w:t>
            </w:r>
          </w:p>
        </w:tc>
        <w:tc>
          <w:tcPr>
            <w:tcW w:w="4347" w:type="dxa"/>
          </w:tcPr>
          <w:p w14:paraId="3C6E0BE9" w14:textId="77777777" w:rsidR="00F41A3C" w:rsidRPr="007C3362" w:rsidRDefault="00F41A3C" w:rsidP="008C0142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C3362"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  <w:t xml:space="preserve"> انبارهایی که </w:t>
            </w:r>
            <w:r w:rsidRPr="007C3362">
              <w:rPr>
                <w:rFonts w:ascii="Arial" w:hAnsi="Arial" w:cs="B Nazanin" w:hint="cs"/>
                <w:color w:val="000000" w:themeColor="text1"/>
                <w:sz w:val="24"/>
                <w:szCs w:val="24"/>
                <w:rtl/>
              </w:rPr>
              <w:t xml:space="preserve">در آنها </w:t>
            </w:r>
            <w:r w:rsidRPr="007C3362"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  <w:t xml:space="preserve">مواد شیمیایی مایع نگهداری میشود؛ دارای مخازن مخصوص </w:t>
            </w:r>
            <w:r w:rsidRPr="007C3362">
              <w:rPr>
                <w:rFonts w:ascii="Arial" w:hAnsi="Arial" w:cs="B Nazanin" w:hint="cs"/>
                <w:color w:val="000000" w:themeColor="text1"/>
                <w:sz w:val="24"/>
                <w:szCs w:val="24"/>
                <w:rtl/>
              </w:rPr>
              <w:t>هستند</w:t>
            </w:r>
            <w:r w:rsidRPr="007C3362"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  <w:t xml:space="preserve"> که در صورت لبریز شدن و یا پیدایش نقصی در مخزن(سوراخ شدگی یا ترکیدگی) و اتصالات آن، بتوان مایع جمع آوری شده در حوضچه را به مخزن مذبور انتقال دا</w:t>
            </w:r>
            <w:r w:rsidRPr="007C336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د؟</w:t>
            </w:r>
          </w:p>
        </w:tc>
        <w:tc>
          <w:tcPr>
            <w:tcW w:w="505" w:type="dxa"/>
          </w:tcPr>
          <w:p w14:paraId="64CBC37B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78173DB7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2EA7953C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6E14ED18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33D8AACE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17C290A3" w14:textId="77777777" w:rsidTr="00F656E4">
        <w:trPr>
          <w:trHeight w:val="136"/>
          <w:jc w:val="center"/>
        </w:trPr>
        <w:tc>
          <w:tcPr>
            <w:tcW w:w="652" w:type="dxa"/>
          </w:tcPr>
          <w:p w14:paraId="75462F8E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103</w:t>
            </w:r>
          </w:p>
        </w:tc>
        <w:tc>
          <w:tcPr>
            <w:tcW w:w="4347" w:type="dxa"/>
          </w:tcPr>
          <w:p w14:paraId="209B51F3" w14:textId="77777777" w:rsidR="00F41A3C" w:rsidRPr="007C3362" w:rsidRDefault="00F41A3C" w:rsidP="008C0142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C3362"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  <w:t xml:space="preserve">حتی الامکان از چیدن بشکه های حاوی مواد شیمیایی مایع و مواد گروه </w:t>
            </w:r>
            <w:r w:rsidRPr="007C3362">
              <w:rPr>
                <w:rFonts w:ascii="Arial" w:hAnsi="Arial" w:cs="B Nazanin" w:hint="cs"/>
                <w:color w:val="000000" w:themeColor="text1"/>
                <w:sz w:val="24"/>
                <w:szCs w:val="24"/>
                <w:rtl/>
              </w:rPr>
              <w:t>4،1</w:t>
            </w:r>
            <w:r w:rsidRPr="007C3362"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  <w:t xml:space="preserve">در قفسه های بالاخودداری </w:t>
            </w:r>
            <w:r w:rsidRPr="007C336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نموده اند؟</w:t>
            </w:r>
          </w:p>
          <w:p w14:paraId="01A39865" w14:textId="77777777" w:rsidR="00F41A3C" w:rsidRPr="007C3362" w:rsidRDefault="00F41A3C" w:rsidP="008C0142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C3362">
              <w:rPr>
                <w:rFonts w:ascii="Arial" w:hAnsi="Arial" w:cs="B Nazanin" w:hint="cs"/>
                <w:color w:val="000000" w:themeColor="text1"/>
                <w:sz w:val="24"/>
                <w:szCs w:val="24"/>
                <w:rtl/>
              </w:rPr>
              <w:t>(</w:t>
            </w:r>
            <w:r w:rsidRPr="007C3362"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  <w:t>در صورت چیدمان این مواد در ارتفاع، ظروف چیده شده بر روی پالت باید بطور ایمن و مناسب تسمه کشی شو</w:t>
            </w:r>
            <w:r w:rsidRPr="007C336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ند)</w:t>
            </w:r>
          </w:p>
        </w:tc>
        <w:tc>
          <w:tcPr>
            <w:tcW w:w="505" w:type="dxa"/>
          </w:tcPr>
          <w:p w14:paraId="7C1A083F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0DBB4384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6419C9E3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4C62E660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092CD3B6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7CC53AF8" w14:textId="77777777" w:rsidTr="00F656E4">
        <w:trPr>
          <w:trHeight w:val="190"/>
          <w:jc w:val="center"/>
        </w:trPr>
        <w:tc>
          <w:tcPr>
            <w:tcW w:w="652" w:type="dxa"/>
          </w:tcPr>
          <w:p w14:paraId="1E337470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</w:t>
            </w:r>
          </w:p>
        </w:tc>
        <w:tc>
          <w:tcPr>
            <w:tcW w:w="4347" w:type="dxa"/>
          </w:tcPr>
          <w:p w14:paraId="3706C182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ascii="Arial" w:hAnsi="Arial" w:cs="B Nazanin"/>
                <w:sz w:val="24"/>
                <w:szCs w:val="24"/>
                <w:rtl/>
              </w:rPr>
              <w:t>مایعات قابل اشتعال  حتی الامکان در مخازن زیر زمینی ذخیره گرد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>یده اند؟(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 xml:space="preserve"> در صورت ذخیره در مخازن رو زمینی باید حداقل </w:t>
            </w:r>
            <w:r w:rsidRPr="0014463F">
              <w:rPr>
                <w:rFonts w:ascii="Arial" w:hAnsi="Arial" w:cs="B Nazanin"/>
                <w:sz w:val="24"/>
                <w:szCs w:val="24"/>
              </w:rPr>
              <w:t>20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>متر از ساختمان های مجاور فاصله داشته باشند تا در اثر حمل و نقل، بارگیری و تخلیه، آتش سوزی و یا انفجار، ساختمان های مجاور را تهدید ننمای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>د)</w:t>
            </w:r>
          </w:p>
        </w:tc>
        <w:tc>
          <w:tcPr>
            <w:tcW w:w="505" w:type="dxa"/>
          </w:tcPr>
          <w:p w14:paraId="193A6362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70036131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4CB496A7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47045644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0C6E4121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4FB90611" w14:textId="77777777" w:rsidTr="00F656E4">
        <w:trPr>
          <w:trHeight w:val="149"/>
          <w:jc w:val="center"/>
        </w:trPr>
        <w:tc>
          <w:tcPr>
            <w:tcW w:w="652" w:type="dxa"/>
          </w:tcPr>
          <w:p w14:paraId="35742DD6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105</w:t>
            </w:r>
          </w:p>
        </w:tc>
        <w:tc>
          <w:tcPr>
            <w:tcW w:w="4347" w:type="dxa"/>
          </w:tcPr>
          <w:p w14:paraId="450F3A64" w14:textId="77777777" w:rsidR="00F41A3C" w:rsidRPr="0014463F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ascii="Arial" w:hAnsi="Arial" w:cs="B Nazanin"/>
                <w:sz w:val="24"/>
                <w:szCs w:val="24"/>
                <w:rtl/>
              </w:rPr>
              <w:t>ظروف و مخازن مواد شیمیایی که ایجاد فشار دا</w:t>
            </w:r>
            <w:r>
              <w:rPr>
                <w:rFonts w:ascii="Arial" w:hAnsi="Arial" w:cs="B Nazanin"/>
                <w:sz w:val="24"/>
                <w:szCs w:val="24"/>
                <w:rtl/>
              </w:rPr>
              <w:t xml:space="preserve">خلی می نمایند (از جمله اسیدها) 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 xml:space="preserve">دارای خروجی کاهش فشار به 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lastRenderedPageBreak/>
              <w:t xml:space="preserve">بیرون از انبار 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>می باشند؟(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 xml:space="preserve"> در غیراین صورت، باید درب این ظروف یا مخازن، هفته ای یک یا دوبار برای کاهش فشار باز شده و دوباره بسته شوند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505" w:type="dxa"/>
          </w:tcPr>
          <w:p w14:paraId="743FEB63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533625BB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5F525F02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7613B507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6D14BD8F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0923A8DD" w14:textId="77777777" w:rsidTr="00F656E4">
        <w:trPr>
          <w:trHeight w:val="272"/>
          <w:jc w:val="center"/>
        </w:trPr>
        <w:tc>
          <w:tcPr>
            <w:tcW w:w="652" w:type="dxa"/>
          </w:tcPr>
          <w:p w14:paraId="082AA268" w14:textId="77777777" w:rsidR="00F41A3C" w:rsidRPr="007C3362" w:rsidRDefault="00F41A3C" w:rsidP="008C0142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C336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106</w:t>
            </w:r>
          </w:p>
        </w:tc>
        <w:tc>
          <w:tcPr>
            <w:tcW w:w="4347" w:type="dxa"/>
          </w:tcPr>
          <w:p w14:paraId="66A5164B" w14:textId="77777777" w:rsidR="00F41A3C" w:rsidRPr="007C3362" w:rsidRDefault="00F41A3C" w:rsidP="008C0142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C3362"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  <w:t xml:space="preserve">ظروف خالی مواد شیمیایی قبل از انبار کردن و یا استفاده برای مواد دیگر، کاملا شسته و خشک </w:t>
            </w:r>
            <w:r w:rsidRPr="007C3362">
              <w:rPr>
                <w:rFonts w:ascii="Arial" w:hAnsi="Arial" w:cs="B Nazanin" w:hint="cs"/>
                <w:color w:val="000000" w:themeColor="text1"/>
                <w:sz w:val="24"/>
                <w:szCs w:val="24"/>
                <w:rtl/>
              </w:rPr>
              <w:t xml:space="preserve">می </w:t>
            </w:r>
            <w:r w:rsidRPr="007C3362"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  <w:t>شون</w:t>
            </w:r>
            <w:r w:rsidRPr="007C336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د؟</w:t>
            </w:r>
          </w:p>
        </w:tc>
        <w:tc>
          <w:tcPr>
            <w:tcW w:w="505" w:type="dxa"/>
          </w:tcPr>
          <w:p w14:paraId="66552305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6B2D669B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47C648CF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1CE41AD2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75E5BA29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3B64C2E4" w14:textId="77777777" w:rsidTr="00F656E4">
        <w:trPr>
          <w:trHeight w:val="272"/>
          <w:jc w:val="center"/>
        </w:trPr>
        <w:tc>
          <w:tcPr>
            <w:tcW w:w="652" w:type="dxa"/>
          </w:tcPr>
          <w:p w14:paraId="3811E467" w14:textId="77777777" w:rsidR="00F41A3C" w:rsidRPr="007C3362" w:rsidRDefault="00F41A3C" w:rsidP="008C0142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C336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107</w:t>
            </w:r>
          </w:p>
        </w:tc>
        <w:tc>
          <w:tcPr>
            <w:tcW w:w="4347" w:type="dxa"/>
          </w:tcPr>
          <w:p w14:paraId="21740D26" w14:textId="77777777" w:rsidR="00F41A3C" w:rsidRPr="007C3362" w:rsidRDefault="00F41A3C" w:rsidP="008C0142">
            <w:pPr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</w:pPr>
            <w:r w:rsidRPr="007C336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آیا ظروف و بشکه های خالی جهت انتقال محتویات ظروف آسیب دیده موجود می باشد؟</w:t>
            </w:r>
          </w:p>
        </w:tc>
        <w:tc>
          <w:tcPr>
            <w:tcW w:w="505" w:type="dxa"/>
          </w:tcPr>
          <w:p w14:paraId="7C293A73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54B45133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249C0272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10169EFE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4EDE2601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73B4C7A7" w14:textId="77777777" w:rsidTr="00F656E4">
        <w:trPr>
          <w:trHeight w:val="272"/>
          <w:jc w:val="center"/>
        </w:trPr>
        <w:tc>
          <w:tcPr>
            <w:tcW w:w="652" w:type="dxa"/>
          </w:tcPr>
          <w:p w14:paraId="23956618" w14:textId="77777777" w:rsidR="00F41A3C" w:rsidRPr="007C3362" w:rsidRDefault="00F41A3C" w:rsidP="008C0142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C336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108</w:t>
            </w:r>
          </w:p>
        </w:tc>
        <w:tc>
          <w:tcPr>
            <w:tcW w:w="4347" w:type="dxa"/>
          </w:tcPr>
          <w:p w14:paraId="357A6236" w14:textId="77777777" w:rsidR="00F41A3C" w:rsidRPr="007C3362" w:rsidRDefault="00F41A3C" w:rsidP="008C0142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C3362"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  <w:t>مواد شیمیایی با خطرات سرطانزایی، جهش زایی یا تراتوژنیک تحت شرایط کنترلی سخت و دقیق نگهداری</w:t>
            </w:r>
            <w:r w:rsidRPr="007C3362">
              <w:rPr>
                <w:rFonts w:ascii="Arial" w:hAnsi="Arial" w:cs="B Nazanin" w:hint="cs"/>
                <w:color w:val="000000" w:themeColor="text1"/>
                <w:sz w:val="24"/>
                <w:szCs w:val="24"/>
                <w:rtl/>
              </w:rPr>
              <w:t xml:space="preserve"> می</w:t>
            </w:r>
            <w:r w:rsidRPr="007C3362"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  <w:t xml:space="preserve"> شوند</w:t>
            </w:r>
            <w:r w:rsidRPr="007C3362">
              <w:rPr>
                <w:rFonts w:ascii="Arial" w:hAnsi="Arial" w:cs="B Nazanin" w:hint="cs"/>
                <w:color w:val="000000" w:themeColor="text1"/>
                <w:sz w:val="24"/>
                <w:szCs w:val="24"/>
                <w:rtl/>
              </w:rPr>
              <w:t>؟</w:t>
            </w:r>
          </w:p>
        </w:tc>
        <w:tc>
          <w:tcPr>
            <w:tcW w:w="505" w:type="dxa"/>
          </w:tcPr>
          <w:p w14:paraId="33169400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04388A70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08239447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57FC1400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7C982448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2DEB429B" w14:textId="77777777" w:rsidTr="00F656E4">
        <w:trPr>
          <w:trHeight w:val="163"/>
          <w:jc w:val="center"/>
        </w:trPr>
        <w:tc>
          <w:tcPr>
            <w:tcW w:w="652" w:type="dxa"/>
          </w:tcPr>
          <w:p w14:paraId="795C4847" w14:textId="77777777" w:rsidR="00F41A3C" w:rsidRPr="007C3362" w:rsidRDefault="00F41A3C" w:rsidP="008C0142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C336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109</w:t>
            </w:r>
          </w:p>
        </w:tc>
        <w:tc>
          <w:tcPr>
            <w:tcW w:w="4347" w:type="dxa"/>
          </w:tcPr>
          <w:p w14:paraId="644DBA4F" w14:textId="77777777" w:rsidR="00F41A3C" w:rsidRPr="007C3362" w:rsidRDefault="00F41A3C" w:rsidP="008C0142">
            <w:pP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C3362"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  <w:t>ایجاد فاصله و سایتینگ مناسب برای مناطق انبارش مواد شیمیایی</w:t>
            </w:r>
            <w:r w:rsidRPr="007C3362">
              <w:rPr>
                <w:rFonts w:ascii="Arial" w:hAnsi="Arial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C3362"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  <w:t>به منظور کاهش اثرات احتمالی حوادث، مناطق انبارش مواد شیمیایی  در مناطقی مجزا از واحدهای فرایندی، ساختمان های مسکونی و مرزهای شرکت ایجاد ش</w:t>
            </w:r>
            <w:r w:rsidRPr="007C3362">
              <w:rPr>
                <w:rFonts w:ascii="Arial" w:hAnsi="Arial" w:cs="B Nazanin" w:hint="cs"/>
                <w:color w:val="000000" w:themeColor="text1"/>
                <w:sz w:val="24"/>
                <w:szCs w:val="24"/>
                <w:rtl/>
              </w:rPr>
              <w:t>ده؟(</w:t>
            </w:r>
            <w:r w:rsidRPr="007C3362"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  <w:t xml:space="preserve"> مگر اینکه کمیت های انبارش بقدری کم باشند که عملا تهدیدی وجود نداشته باش</w:t>
            </w:r>
            <w:r w:rsidRPr="007C336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د)</w:t>
            </w:r>
          </w:p>
        </w:tc>
        <w:tc>
          <w:tcPr>
            <w:tcW w:w="505" w:type="dxa"/>
          </w:tcPr>
          <w:p w14:paraId="14F165E8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0BDF3CC4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0E2AE99F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1F513801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09DE3D88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33143" w:rsidRPr="000A60F7" w14:paraId="492A0C6E" w14:textId="77777777" w:rsidTr="00F41A3C">
        <w:trPr>
          <w:trHeight w:val="163"/>
          <w:jc w:val="center"/>
        </w:trPr>
        <w:tc>
          <w:tcPr>
            <w:tcW w:w="9370" w:type="dxa"/>
            <w:gridSpan w:val="9"/>
            <w:shd w:val="clear" w:color="auto" w:fill="FFC000"/>
          </w:tcPr>
          <w:p w14:paraId="3566F0A0" w14:textId="77777777" w:rsidR="00733143" w:rsidRPr="00025740" w:rsidRDefault="00733143" w:rsidP="008C014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25740">
              <w:rPr>
                <w:rFonts w:ascii="Arial" w:hAnsi="Arial" w:cs="B Titr" w:hint="cs"/>
                <w:sz w:val="24"/>
                <w:szCs w:val="24"/>
                <w:rtl/>
              </w:rPr>
              <w:t>آموزش</w:t>
            </w:r>
          </w:p>
        </w:tc>
      </w:tr>
      <w:tr w:rsidR="00F41A3C" w:rsidRPr="000A60F7" w14:paraId="007C9FBC" w14:textId="77777777" w:rsidTr="00F656E4">
        <w:trPr>
          <w:trHeight w:val="163"/>
          <w:jc w:val="center"/>
        </w:trPr>
        <w:tc>
          <w:tcPr>
            <w:tcW w:w="652" w:type="dxa"/>
          </w:tcPr>
          <w:p w14:paraId="6D2BBDC9" w14:textId="77777777" w:rsidR="00F41A3C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110</w:t>
            </w:r>
          </w:p>
        </w:tc>
        <w:tc>
          <w:tcPr>
            <w:tcW w:w="4347" w:type="dxa"/>
          </w:tcPr>
          <w:p w14:paraId="421CC274" w14:textId="77777777" w:rsidR="00F41A3C" w:rsidRPr="0014463F" w:rsidRDefault="00F41A3C" w:rsidP="008C0142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D67CFE">
              <w:rPr>
                <w:rFonts w:ascii="Arial" w:hAnsi="Arial" w:cs="B Nazanin"/>
                <w:sz w:val="24"/>
                <w:szCs w:val="24"/>
                <w:rtl/>
              </w:rPr>
              <w:t>آیا نیاز سنجی آموزشی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D67CFE">
              <w:rPr>
                <w:rFonts w:ascii="Arial" w:hAnsi="Arial" w:cs="B Nazanin"/>
                <w:sz w:val="24"/>
                <w:szCs w:val="24"/>
                <w:rtl/>
              </w:rPr>
              <w:t>انجام و برنامه آموزشی تدوین شده است ؟</w:t>
            </w:r>
          </w:p>
        </w:tc>
        <w:tc>
          <w:tcPr>
            <w:tcW w:w="505" w:type="dxa"/>
          </w:tcPr>
          <w:p w14:paraId="645CAE7C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529EBCCA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2EBD60E2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323A8D3A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0B48BCB8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63FF5E95" w14:textId="77777777" w:rsidTr="00F656E4">
        <w:trPr>
          <w:trHeight w:val="163"/>
          <w:jc w:val="center"/>
        </w:trPr>
        <w:tc>
          <w:tcPr>
            <w:tcW w:w="652" w:type="dxa"/>
          </w:tcPr>
          <w:p w14:paraId="4808AE50" w14:textId="77777777" w:rsidR="00F41A3C" w:rsidRPr="00D67CFE" w:rsidRDefault="00F41A3C" w:rsidP="008C0142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111</w:t>
            </w:r>
          </w:p>
        </w:tc>
        <w:tc>
          <w:tcPr>
            <w:tcW w:w="4347" w:type="dxa"/>
          </w:tcPr>
          <w:p w14:paraId="101403B1" w14:textId="77777777" w:rsidR="00F41A3C" w:rsidRPr="00D67CFE" w:rsidRDefault="00F41A3C" w:rsidP="008C0142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D67CFE">
              <w:rPr>
                <w:rFonts w:ascii="Arial" w:hAnsi="Arial" w:cs="B Nazanin"/>
                <w:sz w:val="24"/>
                <w:szCs w:val="24"/>
                <w:rtl/>
              </w:rPr>
              <w:t>آیا سنجش اثر بخشی برنامه های آموزشی انجام شده است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505" w:type="dxa"/>
          </w:tcPr>
          <w:p w14:paraId="6ADE46F5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6C5524E7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1975B485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539B1CDF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00AF6697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146E49A0" w14:textId="77777777" w:rsidTr="00F656E4">
        <w:trPr>
          <w:trHeight w:val="163"/>
          <w:jc w:val="center"/>
        </w:trPr>
        <w:tc>
          <w:tcPr>
            <w:tcW w:w="652" w:type="dxa"/>
          </w:tcPr>
          <w:p w14:paraId="56DC6F04" w14:textId="77777777" w:rsidR="00F41A3C" w:rsidRPr="00D67CFE" w:rsidRDefault="00F41A3C" w:rsidP="008C0142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112</w:t>
            </w:r>
          </w:p>
        </w:tc>
        <w:tc>
          <w:tcPr>
            <w:tcW w:w="4347" w:type="dxa"/>
          </w:tcPr>
          <w:p w14:paraId="619BDF8B" w14:textId="77777777" w:rsidR="00F41A3C" w:rsidRPr="00720C58" w:rsidRDefault="00F41A3C" w:rsidP="008C0142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720C58"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Pr="00720C58">
              <w:rPr>
                <w:rFonts w:ascii="Arial" w:hAnsi="Arial" w:cs="B Nazanin"/>
                <w:sz w:val="24"/>
                <w:szCs w:val="24"/>
                <w:rtl/>
              </w:rPr>
              <w:t xml:space="preserve"> الزامات مربوط به نحوه ایمن خاموش کردن آتش ناشی از ماده شیمیایی</w:t>
            </w:r>
            <w:r w:rsidRPr="00720C58">
              <w:rPr>
                <w:rFonts w:ascii="Arial" w:hAnsi="Arial" w:cs="B Nazanin" w:hint="cs"/>
                <w:sz w:val="24"/>
                <w:szCs w:val="24"/>
                <w:rtl/>
              </w:rPr>
              <w:t xml:space="preserve"> به پرسنل آموزش داده شده است؟</w:t>
            </w:r>
          </w:p>
        </w:tc>
        <w:tc>
          <w:tcPr>
            <w:tcW w:w="505" w:type="dxa"/>
          </w:tcPr>
          <w:p w14:paraId="33DBB156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0E2F01EB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3C694766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2DE4E248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40C9AFE9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3AD8B8F5" w14:textId="77777777" w:rsidTr="00F656E4">
        <w:trPr>
          <w:trHeight w:val="163"/>
          <w:jc w:val="center"/>
        </w:trPr>
        <w:tc>
          <w:tcPr>
            <w:tcW w:w="652" w:type="dxa"/>
          </w:tcPr>
          <w:p w14:paraId="660B39A4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113</w:t>
            </w:r>
          </w:p>
        </w:tc>
        <w:tc>
          <w:tcPr>
            <w:tcW w:w="4347" w:type="dxa"/>
          </w:tcPr>
          <w:p w14:paraId="57AF4376" w14:textId="77777777" w:rsidR="00F41A3C" w:rsidRPr="0014463F" w:rsidRDefault="00F41A3C" w:rsidP="008C0142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 xml:space="preserve">آموزش های لازم به کارکنان مرتبط در خصوص </w:t>
            </w:r>
            <w:r>
              <w:rPr>
                <w:rFonts w:ascii="Arial" w:hAnsi="Arial" w:cs="B Nazanin"/>
                <w:sz w:val="24"/>
                <w:szCs w:val="24"/>
                <w:rtl/>
              </w:rPr>
              <w:t>آشنایی با نحوه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>ی استفاده از برچسب ها و</w:t>
            </w:r>
            <w:r w:rsidRPr="0014463F">
              <w:rPr>
                <w:rFonts w:ascii="Arial" w:hAnsi="Arial" w:cs="B Nazanin"/>
                <w:sz w:val="24"/>
                <w:szCs w:val="24"/>
              </w:rPr>
              <w:t>sds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>ها داده شده است؟</w:t>
            </w:r>
          </w:p>
        </w:tc>
        <w:tc>
          <w:tcPr>
            <w:tcW w:w="505" w:type="dxa"/>
          </w:tcPr>
          <w:p w14:paraId="79BBDB82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36E0FBAB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7023A942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23213686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4C357BBC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59D6FF20" w14:textId="77777777" w:rsidTr="00F656E4">
        <w:trPr>
          <w:trHeight w:val="163"/>
          <w:jc w:val="center"/>
        </w:trPr>
        <w:tc>
          <w:tcPr>
            <w:tcW w:w="652" w:type="dxa"/>
          </w:tcPr>
          <w:p w14:paraId="273C6ACB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114</w:t>
            </w:r>
          </w:p>
        </w:tc>
        <w:tc>
          <w:tcPr>
            <w:tcW w:w="4347" w:type="dxa"/>
          </w:tcPr>
          <w:p w14:paraId="53D9B4C7" w14:textId="77777777" w:rsidR="00F41A3C" w:rsidRPr="0014463F" w:rsidRDefault="00F41A3C" w:rsidP="008C0142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 xml:space="preserve">آموزش 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>نحوه کار ایمن با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>مواد شیمیا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>ی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 xml:space="preserve"> به کارکنان مرتبط داده شده است؟</w:t>
            </w:r>
          </w:p>
        </w:tc>
        <w:tc>
          <w:tcPr>
            <w:tcW w:w="505" w:type="dxa"/>
          </w:tcPr>
          <w:p w14:paraId="61F917A0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2C0C2D18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6A2AAEA2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027A708C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2E3C495B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59322F18" w14:textId="77777777" w:rsidTr="00F656E4">
        <w:trPr>
          <w:trHeight w:val="163"/>
          <w:jc w:val="center"/>
        </w:trPr>
        <w:tc>
          <w:tcPr>
            <w:tcW w:w="652" w:type="dxa"/>
          </w:tcPr>
          <w:p w14:paraId="28066204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115</w:t>
            </w:r>
          </w:p>
        </w:tc>
        <w:tc>
          <w:tcPr>
            <w:tcW w:w="4347" w:type="dxa"/>
          </w:tcPr>
          <w:p w14:paraId="17EB02CE" w14:textId="77777777" w:rsidR="00F41A3C" w:rsidRPr="0014463F" w:rsidRDefault="00F41A3C" w:rsidP="008C0142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 xml:space="preserve">آموزش 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>نحوه صحیح انبارش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 xml:space="preserve"> به پرسنل مرتبط داده شده است؟</w:t>
            </w:r>
          </w:p>
        </w:tc>
        <w:tc>
          <w:tcPr>
            <w:tcW w:w="505" w:type="dxa"/>
          </w:tcPr>
          <w:p w14:paraId="2DD75A06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39A57312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1B3C39AE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707D8E44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1BC7C08A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4FE15E20" w14:textId="77777777" w:rsidTr="00F656E4">
        <w:trPr>
          <w:trHeight w:val="163"/>
          <w:jc w:val="center"/>
        </w:trPr>
        <w:tc>
          <w:tcPr>
            <w:tcW w:w="652" w:type="dxa"/>
          </w:tcPr>
          <w:p w14:paraId="75459810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116</w:t>
            </w:r>
          </w:p>
        </w:tc>
        <w:tc>
          <w:tcPr>
            <w:tcW w:w="4347" w:type="dxa"/>
          </w:tcPr>
          <w:p w14:paraId="09E790AE" w14:textId="77777777" w:rsidR="00F41A3C" w:rsidRPr="0014463F" w:rsidRDefault="00F41A3C" w:rsidP="008C0142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 xml:space="preserve">آموزش های لازم در خصوص 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>آشنایی با جداسازی مواد خطرنا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>ک به پرسنل مربوطه داده شده است؟</w:t>
            </w:r>
          </w:p>
        </w:tc>
        <w:tc>
          <w:tcPr>
            <w:tcW w:w="505" w:type="dxa"/>
          </w:tcPr>
          <w:p w14:paraId="13A62839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6861D158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0BA9177B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70F67C7B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3B1280BB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01743045" w14:textId="77777777" w:rsidTr="00F656E4">
        <w:trPr>
          <w:trHeight w:val="163"/>
          <w:jc w:val="center"/>
        </w:trPr>
        <w:tc>
          <w:tcPr>
            <w:tcW w:w="652" w:type="dxa"/>
          </w:tcPr>
          <w:p w14:paraId="13E4C373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117</w:t>
            </w:r>
          </w:p>
        </w:tc>
        <w:tc>
          <w:tcPr>
            <w:tcW w:w="4347" w:type="dxa"/>
          </w:tcPr>
          <w:p w14:paraId="4A2AD3BD" w14:textId="77777777" w:rsidR="00F41A3C" w:rsidRPr="0014463F" w:rsidRDefault="00F41A3C" w:rsidP="008C0142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 xml:space="preserve">آموزش 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 xml:space="preserve">نحوه صحیح 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دفع، 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>تخلیه، بارگیری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>وحمل و نقل مواد و کالاهای شیمیایی خطرنا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>ک به پرسنل مربوطه داده شده است؟</w:t>
            </w:r>
          </w:p>
        </w:tc>
        <w:tc>
          <w:tcPr>
            <w:tcW w:w="505" w:type="dxa"/>
          </w:tcPr>
          <w:p w14:paraId="6809E601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5EC9A73A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7921475D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0CBBBF30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19A2466B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258E651D" w14:textId="77777777" w:rsidTr="00F656E4">
        <w:trPr>
          <w:trHeight w:val="163"/>
          <w:jc w:val="center"/>
        </w:trPr>
        <w:tc>
          <w:tcPr>
            <w:tcW w:w="652" w:type="dxa"/>
          </w:tcPr>
          <w:p w14:paraId="616C7FC9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118</w:t>
            </w:r>
          </w:p>
        </w:tc>
        <w:tc>
          <w:tcPr>
            <w:tcW w:w="4347" w:type="dxa"/>
          </w:tcPr>
          <w:p w14:paraId="1A6F2F1E" w14:textId="77777777" w:rsidR="00F41A3C" w:rsidRPr="0014463F" w:rsidRDefault="00F41A3C" w:rsidP="008C0142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 xml:space="preserve">آموزش 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>نحوه صحیح نگهداری ایمن مواد و کالاهای خطرناک شیمیایی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 xml:space="preserve"> به پرسنل مربوطه داده شده است؟</w:t>
            </w:r>
          </w:p>
        </w:tc>
        <w:tc>
          <w:tcPr>
            <w:tcW w:w="505" w:type="dxa"/>
          </w:tcPr>
          <w:p w14:paraId="366F62D2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6A2EF2B8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26227448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12D3B62A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5F003216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33029FF7" w14:textId="77777777" w:rsidTr="00F656E4">
        <w:trPr>
          <w:trHeight w:val="163"/>
          <w:jc w:val="center"/>
        </w:trPr>
        <w:tc>
          <w:tcPr>
            <w:tcW w:w="652" w:type="dxa"/>
          </w:tcPr>
          <w:p w14:paraId="62C9CB52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119</w:t>
            </w:r>
          </w:p>
        </w:tc>
        <w:tc>
          <w:tcPr>
            <w:tcW w:w="4347" w:type="dxa"/>
          </w:tcPr>
          <w:p w14:paraId="7289F50F" w14:textId="77777777" w:rsidR="00F41A3C" w:rsidRPr="0014463F" w:rsidRDefault="00F41A3C" w:rsidP="008C0142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 xml:space="preserve">آموزش 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>قدامات لازم بری تمیز کردن و جمع آوری مواد شیمیایی ریخته شده روی سطوح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 xml:space="preserve"> به پرسنل مربوطه داده شده است؟</w:t>
            </w:r>
          </w:p>
        </w:tc>
        <w:tc>
          <w:tcPr>
            <w:tcW w:w="505" w:type="dxa"/>
          </w:tcPr>
          <w:p w14:paraId="318B2C59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43311B63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4DF482A0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38440FEA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26234B0B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5D35FB83" w14:textId="77777777" w:rsidTr="00F656E4">
        <w:trPr>
          <w:trHeight w:val="163"/>
          <w:jc w:val="center"/>
        </w:trPr>
        <w:tc>
          <w:tcPr>
            <w:tcW w:w="652" w:type="dxa"/>
          </w:tcPr>
          <w:p w14:paraId="06BF9EB3" w14:textId="77777777" w:rsidR="00F41A3C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120</w:t>
            </w:r>
          </w:p>
        </w:tc>
        <w:tc>
          <w:tcPr>
            <w:tcW w:w="4347" w:type="dxa"/>
          </w:tcPr>
          <w:p w14:paraId="0037F5F3" w14:textId="77777777" w:rsidR="00F41A3C" w:rsidRPr="0014463F" w:rsidRDefault="00F41A3C" w:rsidP="008C0142">
            <w:pPr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آیا دستورالعمل بارگیری، تخلیه و دفع 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>مواد شیمیایی به پرسنل مربوطه آموزش داده شده است؟</w:t>
            </w:r>
          </w:p>
        </w:tc>
        <w:tc>
          <w:tcPr>
            <w:tcW w:w="505" w:type="dxa"/>
          </w:tcPr>
          <w:p w14:paraId="7DE3123D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0B3F9963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21EC2A22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7C19128B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68E9678A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535042E1" w14:textId="77777777" w:rsidTr="00F656E4">
        <w:trPr>
          <w:trHeight w:val="163"/>
          <w:jc w:val="center"/>
        </w:trPr>
        <w:tc>
          <w:tcPr>
            <w:tcW w:w="652" w:type="dxa"/>
          </w:tcPr>
          <w:p w14:paraId="7AFEBD62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121</w:t>
            </w:r>
          </w:p>
        </w:tc>
        <w:tc>
          <w:tcPr>
            <w:tcW w:w="4347" w:type="dxa"/>
          </w:tcPr>
          <w:p w14:paraId="19B44EEA" w14:textId="77777777" w:rsidR="00F41A3C" w:rsidRPr="0014463F" w:rsidRDefault="00F41A3C" w:rsidP="008C0142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 xml:space="preserve">آموزش 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>استفاده صحیح از وسایل حفاظت فرد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 xml:space="preserve"> به پرسنل داده شده است؟</w:t>
            </w:r>
          </w:p>
        </w:tc>
        <w:tc>
          <w:tcPr>
            <w:tcW w:w="505" w:type="dxa"/>
          </w:tcPr>
          <w:p w14:paraId="354439A8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1564A2EC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50CAF6C0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1568F460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7673CB6E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108AF89B" w14:textId="77777777" w:rsidTr="00F656E4">
        <w:trPr>
          <w:trHeight w:val="163"/>
          <w:jc w:val="center"/>
        </w:trPr>
        <w:tc>
          <w:tcPr>
            <w:tcW w:w="652" w:type="dxa"/>
          </w:tcPr>
          <w:p w14:paraId="49229EC2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122</w:t>
            </w:r>
          </w:p>
        </w:tc>
        <w:tc>
          <w:tcPr>
            <w:tcW w:w="4347" w:type="dxa"/>
          </w:tcPr>
          <w:p w14:paraId="50315D54" w14:textId="77777777" w:rsidR="00F41A3C" w:rsidRPr="0014463F" w:rsidRDefault="00F41A3C" w:rsidP="008C0142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>مو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>ارد خاص و غیر روتین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 xml:space="preserve"> به پرسنل آموزش داده شده است؟</w:t>
            </w:r>
          </w:p>
        </w:tc>
        <w:tc>
          <w:tcPr>
            <w:tcW w:w="505" w:type="dxa"/>
          </w:tcPr>
          <w:p w14:paraId="10D64C17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0831C967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79082CFC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49B2C512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6A3F1163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33143" w:rsidRPr="000A60F7" w14:paraId="6B9D760D" w14:textId="77777777" w:rsidTr="00F41A3C">
        <w:trPr>
          <w:trHeight w:val="117"/>
          <w:jc w:val="center"/>
        </w:trPr>
        <w:tc>
          <w:tcPr>
            <w:tcW w:w="9370" w:type="dxa"/>
            <w:gridSpan w:val="9"/>
            <w:shd w:val="clear" w:color="auto" w:fill="FFC000"/>
          </w:tcPr>
          <w:p w14:paraId="3E700C87" w14:textId="77777777" w:rsidR="00733143" w:rsidRPr="00D67CFE" w:rsidRDefault="00733143" w:rsidP="008C0142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67CFE">
              <w:rPr>
                <w:rFonts w:cs="B Titr" w:hint="cs"/>
                <w:sz w:val="24"/>
                <w:szCs w:val="24"/>
                <w:rtl/>
              </w:rPr>
              <w:t>وسایل حفاظت فردی</w:t>
            </w:r>
          </w:p>
        </w:tc>
      </w:tr>
      <w:tr w:rsidR="00F41A3C" w:rsidRPr="000A60F7" w14:paraId="2C8C21B4" w14:textId="77777777" w:rsidTr="00F656E4">
        <w:trPr>
          <w:trHeight w:val="117"/>
          <w:jc w:val="center"/>
        </w:trPr>
        <w:tc>
          <w:tcPr>
            <w:tcW w:w="652" w:type="dxa"/>
          </w:tcPr>
          <w:p w14:paraId="12C6B6DA" w14:textId="77777777" w:rsidR="00F41A3C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123</w:t>
            </w:r>
          </w:p>
        </w:tc>
        <w:tc>
          <w:tcPr>
            <w:tcW w:w="4347" w:type="dxa"/>
          </w:tcPr>
          <w:p w14:paraId="6C6192D9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آیا تجهیزات حفا</w:t>
            </w:r>
            <w:r>
              <w:rPr>
                <w:rFonts w:cs="B Nazanin" w:hint="cs"/>
                <w:sz w:val="24"/>
                <w:szCs w:val="24"/>
                <w:rtl/>
              </w:rPr>
              <w:t>ظت فردی مناسب با نوع کار در دسترس پرسنل قرار دارد؟</w:t>
            </w:r>
          </w:p>
        </w:tc>
        <w:tc>
          <w:tcPr>
            <w:tcW w:w="505" w:type="dxa"/>
          </w:tcPr>
          <w:p w14:paraId="764B7DDF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4928DBB5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3F8186CC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671D03FE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5F2F16D7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0D589114" w14:textId="77777777" w:rsidTr="00F656E4">
        <w:trPr>
          <w:trHeight w:val="117"/>
          <w:jc w:val="center"/>
        </w:trPr>
        <w:tc>
          <w:tcPr>
            <w:tcW w:w="652" w:type="dxa"/>
          </w:tcPr>
          <w:p w14:paraId="16F5C9F0" w14:textId="77777777" w:rsidR="00F41A3C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124</w:t>
            </w:r>
          </w:p>
        </w:tc>
        <w:tc>
          <w:tcPr>
            <w:tcW w:w="4347" w:type="dxa"/>
          </w:tcPr>
          <w:p w14:paraId="6E50C3F7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انباردار و کارگران انبار از وسایل ایمنی و حفاظتی استفاده می کنند (چکمه،کلاه ایمنی، عینک، دستکش، لباس یکسره آستین دار و...)</w:t>
            </w:r>
          </w:p>
        </w:tc>
        <w:tc>
          <w:tcPr>
            <w:tcW w:w="505" w:type="dxa"/>
          </w:tcPr>
          <w:p w14:paraId="2B7ADB62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233F13CC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45E740BE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53AB8560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7628913C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7397664C" w14:textId="77777777" w:rsidTr="00F656E4">
        <w:trPr>
          <w:trHeight w:val="117"/>
          <w:jc w:val="center"/>
        </w:trPr>
        <w:tc>
          <w:tcPr>
            <w:tcW w:w="652" w:type="dxa"/>
          </w:tcPr>
          <w:p w14:paraId="19C25D7F" w14:textId="77777777" w:rsidR="00F41A3C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125</w:t>
            </w:r>
          </w:p>
        </w:tc>
        <w:tc>
          <w:tcPr>
            <w:tcW w:w="4347" w:type="dxa"/>
          </w:tcPr>
          <w:p w14:paraId="50899193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آیا وسایل حفاظت فردی مناسب جهت جمع آوری مواد شیمیایی در محل موجود می باشد؟</w:t>
            </w:r>
          </w:p>
        </w:tc>
        <w:tc>
          <w:tcPr>
            <w:tcW w:w="505" w:type="dxa"/>
          </w:tcPr>
          <w:p w14:paraId="48A29655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206E243B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3C70ADBF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49C648B6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56E03D2A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1828F446" w14:textId="77777777" w:rsidTr="00F656E4">
        <w:trPr>
          <w:trHeight w:val="117"/>
          <w:jc w:val="center"/>
        </w:trPr>
        <w:tc>
          <w:tcPr>
            <w:tcW w:w="652" w:type="dxa"/>
          </w:tcPr>
          <w:p w14:paraId="123C5CFC" w14:textId="77777777" w:rsidR="00F41A3C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126</w:t>
            </w:r>
          </w:p>
        </w:tc>
        <w:tc>
          <w:tcPr>
            <w:tcW w:w="4347" w:type="dxa"/>
          </w:tcPr>
          <w:p w14:paraId="30C7EE43" w14:textId="77777777" w:rsidR="00F41A3C" w:rsidRPr="00A44A9D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A44A9D">
              <w:rPr>
                <w:rFonts w:cs="B Nazanin" w:hint="cs"/>
                <w:sz w:val="24"/>
                <w:szCs w:val="24"/>
                <w:rtl/>
              </w:rPr>
              <w:t>آیا وسایل حفاظت فردی مناسب جهت پرسنل دخیل در  بارگیری مواد شیمیایی فراهم شده است؟</w:t>
            </w:r>
          </w:p>
        </w:tc>
        <w:tc>
          <w:tcPr>
            <w:tcW w:w="505" w:type="dxa"/>
          </w:tcPr>
          <w:p w14:paraId="010C5B75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521D462F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481A5922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35DA4D69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12D889BE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37486242" w14:textId="77777777" w:rsidTr="00F656E4">
        <w:trPr>
          <w:trHeight w:val="117"/>
          <w:jc w:val="center"/>
        </w:trPr>
        <w:tc>
          <w:tcPr>
            <w:tcW w:w="652" w:type="dxa"/>
          </w:tcPr>
          <w:p w14:paraId="762FE862" w14:textId="77777777" w:rsidR="00F41A3C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127</w:t>
            </w:r>
          </w:p>
        </w:tc>
        <w:tc>
          <w:tcPr>
            <w:tcW w:w="4347" w:type="dxa"/>
          </w:tcPr>
          <w:p w14:paraId="26F2F855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آیا وسایل حفاظت فردی مناسب جهت پرسنل دخیل در حمل و نقل مواد شیمیایی فراهم شده است؟</w:t>
            </w:r>
          </w:p>
        </w:tc>
        <w:tc>
          <w:tcPr>
            <w:tcW w:w="505" w:type="dxa"/>
          </w:tcPr>
          <w:p w14:paraId="522D8AC0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3830D898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44F207D3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142303DE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1E5829CD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33143" w:rsidRPr="000A60F7" w14:paraId="47360F69" w14:textId="77777777" w:rsidTr="00F41A3C">
        <w:trPr>
          <w:trHeight w:val="117"/>
          <w:jc w:val="center"/>
        </w:trPr>
        <w:tc>
          <w:tcPr>
            <w:tcW w:w="9370" w:type="dxa"/>
            <w:gridSpan w:val="9"/>
            <w:shd w:val="clear" w:color="auto" w:fill="FFC000"/>
          </w:tcPr>
          <w:p w14:paraId="6EEE4E13" w14:textId="77777777" w:rsidR="00733143" w:rsidRPr="00733143" w:rsidRDefault="00733143" w:rsidP="008C0142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733143">
              <w:rPr>
                <w:rFonts w:cs="B Titr" w:hint="cs"/>
                <w:sz w:val="28"/>
                <w:szCs w:val="28"/>
                <w:rtl/>
              </w:rPr>
              <w:t>دفع</w:t>
            </w:r>
          </w:p>
        </w:tc>
      </w:tr>
      <w:tr w:rsidR="00F41A3C" w:rsidRPr="000A60F7" w14:paraId="638CFDBC" w14:textId="77777777" w:rsidTr="00F656E4">
        <w:trPr>
          <w:trHeight w:val="117"/>
          <w:jc w:val="center"/>
        </w:trPr>
        <w:tc>
          <w:tcPr>
            <w:tcW w:w="652" w:type="dxa"/>
          </w:tcPr>
          <w:p w14:paraId="7FFA072F" w14:textId="77777777" w:rsidR="00F41A3C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128</w:t>
            </w:r>
          </w:p>
        </w:tc>
        <w:tc>
          <w:tcPr>
            <w:tcW w:w="4347" w:type="dxa"/>
          </w:tcPr>
          <w:p w14:paraId="35F28053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دستورالعمل دفع مواد زائد تهیه و در محل نصب شده است؟</w:t>
            </w:r>
          </w:p>
        </w:tc>
        <w:tc>
          <w:tcPr>
            <w:tcW w:w="505" w:type="dxa"/>
          </w:tcPr>
          <w:p w14:paraId="3331B982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15A68366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300BAB5C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4AB9B0F4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50C653E3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33AC40E6" w14:textId="77777777" w:rsidTr="00F656E4">
        <w:trPr>
          <w:trHeight w:val="117"/>
          <w:jc w:val="center"/>
        </w:trPr>
        <w:tc>
          <w:tcPr>
            <w:tcW w:w="652" w:type="dxa"/>
          </w:tcPr>
          <w:p w14:paraId="32EF0012" w14:textId="77777777" w:rsidR="00F41A3C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129</w:t>
            </w:r>
          </w:p>
        </w:tc>
        <w:tc>
          <w:tcPr>
            <w:tcW w:w="4347" w:type="dxa"/>
          </w:tcPr>
          <w:p w14:paraId="15E28629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لوازم جمع آوری و پاک سازی مناسب در محل موجود می باشد؟</w:t>
            </w:r>
          </w:p>
        </w:tc>
        <w:tc>
          <w:tcPr>
            <w:tcW w:w="505" w:type="dxa"/>
          </w:tcPr>
          <w:p w14:paraId="2E41A1A5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26E30D1C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6F7AC0AA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533E1D43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10F57593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370F20A0" w14:textId="77777777" w:rsidTr="00F656E4">
        <w:trPr>
          <w:trHeight w:val="117"/>
          <w:jc w:val="center"/>
        </w:trPr>
        <w:tc>
          <w:tcPr>
            <w:tcW w:w="652" w:type="dxa"/>
          </w:tcPr>
          <w:p w14:paraId="72428FBE" w14:textId="77777777" w:rsidR="00F41A3C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130</w:t>
            </w:r>
          </w:p>
        </w:tc>
        <w:tc>
          <w:tcPr>
            <w:tcW w:w="4347" w:type="dxa"/>
          </w:tcPr>
          <w:p w14:paraId="7E916434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عدم انتقال مواد زائد شیمیایی به آبهای سطحی رعایت می گردد؟</w:t>
            </w:r>
          </w:p>
        </w:tc>
        <w:tc>
          <w:tcPr>
            <w:tcW w:w="505" w:type="dxa"/>
          </w:tcPr>
          <w:p w14:paraId="2ABE2C95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5CC1162F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767D02E8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34E56575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5F7217FD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22518C1F" w14:textId="77777777" w:rsidTr="00F656E4">
        <w:trPr>
          <w:trHeight w:val="117"/>
          <w:jc w:val="center"/>
        </w:trPr>
        <w:tc>
          <w:tcPr>
            <w:tcW w:w="652" w:type="dxa"/>
          </w:tcPr>
          <w:p w14:paraId="5A635A30" w14:textId="77777777" w:rsidR="00F41A3C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131</w:t>
            </w:r>
          </w:p>
        </w:tc>
        <w:tc>
          <w:tcPr>
            <w:tcW w:w="4347" w:type="dxa"/>
          </w:tcPr>
          <w:p w14:paraId="3087C8E4" w14:textId="77777777" w:rsidR="00F41A3C" w:rsidRPr="00733143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733143">
              <w:rPr>
                <w:rFonts w:cs="B Nazanin" w:hint="cs"/>
                <w:sz w:val="24"/>
                <w:szCs w:val="24"/>
                <w:rtl/>
              </w:rPr>
              <w:t xml:space="preserve"> جاذب مواد شیمیایی در کارگاه موجود می باشد؟( مانند خاک دیاتومه برای جمع آوری نشتی ها و یا ریخت و پاش های احتمالی مواد شیمیایی )</w:t>
            </w:r>
          </w:p>
        </w:tc>
        <w:tc>
          <w:tcPr>
            <w:tcW w:w="505" w:type="dxa"/>
          </w:tcPr>
          <w:p w14:paraId="6432AA6B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06C0B1AD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296CF56B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540FCCDB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7D32D63B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7476D180" w14:textId="77777777" w:rsidTr="00F656E4">
        <w:trPr>
          <w:trHeight w:val="117"/>
          <w:jc w:val="center"/>
        </w:trPr>
        <w:tc>
          <w:tcPr>
            <w:tcW w:w="652" w:type="dxa"/>
          </w:tcPr>
          <w:p w14:paraId="2D795050" w14:textId="77777777" w:rsidR="00F41A3C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132</w:t>
            </w:r>
          </w:p>
        </w:tc>
        <w:tc>
          <w:tcPr>
            <w:tcW w:w="4347" w:type="dxa"/>
          </w:tcPr>
          <w:p w14:paraId="220AD8BE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733143">
              <w:rPr>
                <w:rFonts w:cs="B Nazanin" w:hint="cs"/>
                <w:sz w:val="24"/>
                <w:szCs w:val="24"/>
                <w:rtl/>
              </w:rPr>
              <w:t>چنانچه ماده شیمیایی با آب سازگار می باشد آب مورد نیاز در دسترس می باشد؟</w:t>
            </w:r>
          </w:p>
        </w:tc>
        <w:tc>
          <w:tcPr>
            <w:tcW w:w="505" w:type="dxa"/>
          </w:tcPr>
          <w:p w14:paraId="1529B609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7C3935E8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39D5FFCA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61C2C19F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078AD76B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2B1E472B" w14:textId="77777777" w:rsidTr="00F656E4">
        <w:trPr>
          <w:trHeight w:val="117"/>
          <w:jc w:val="center"/>
        </w:trPr>
        <w:tc>
          <w:tcPr>
            <w:tcW w:w="652" w:type="dxa"/>
          </w:tcPr>
          <w:p w14:paraId="0D500D18" w14:textId="77777777" w:rsidR="00F41A3C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133</w:t>
            </w:r>
          </w:p>
        </w:tc>
        <w:tc>
          <w:tcPr>
            <w:tcW w:w="4347" w:type="dxa"/>
          </w:tcPr>
          <w:p w14:paraId="53131348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آی</w:t>
            </w:r>
            <w:r>
              <w:rPr>
                <w:rFonts w:cs="B Nazanin" w:hint="cs"/>
                <w:sz w:val="24"/>
                <w:szCs w:val="24"/>
                <w:rtl/>
              </w:rPr>
              <w:t>ا مواد و تجهیزات لازم جهت جمع آ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>وری مواد شیمیایی ریخته شده موجود می باشد؟</w:t>
            </w:r>
          </w:p>
        </w:tc>
        <w:tc>
          <w:tcPr>
            <w:tcW w:w="505" w:type="dxa"/>
          </w:tcPr>
          <w:p w14:paraId="1DD78886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709D4E93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5DDC4BB2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6750D3E3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22DD9EB5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579D0F9C" w14:textId="77777777" w:rsidTr="00F656E4">
        <w:trPr>
          <w:trHeight w:val="117"/>
          <w:jc w:val="center"/>
        </w:trPr>
        <w:tc>
          <w:tcPr>
            <w:tcW w:w="652" w:type="dxa"/>
          </w:tcPr>
          <w:p w14:paraId="439D060D" w14:textId="77777777" w:rsidR="00F41A3C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134</w:t>
            </w:r>
          </w:p>
        </w:tc>
        <w:tc>
          <w:tcPr>
            <w:tcW w:w="4347" w:type="dxa"/>
          </w:tcPr>
          <w:p w14:paraId="79FDFADC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 xml:space="preserve">آیا عدم 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>مدفون کردن ضایعات مواد شیمیایی خطرناک در زیر خاک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 xml:space="preserve"> رعایت می گردد؟</w:t>
            </w:r>
          </w:p>
        </w:tc>
        <w:tc>
          <w:tcPr>
            <w:tcW w:w="505" w:type="dxa"/>
          </w:tcPr>
          <w:p w14:paraId="1F8DB778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1AC43FA7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75CAA0F6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798DFF84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5790586C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26FDEE5B" w14:textId="77777777" w:rsidTr="00F656E4">
        <w:trPr>
          <w:trHeight w:val="117"/>
          <w:jc w:val="center"/>
        </w:trPr>
        <w:tc>
          <w:tcPr>
            <w:tcW w:w="652" w:type="dxa"/>
          </w:tcPr>
          <w:p w14:paraId="3F6CAE7C" w14:textId="77777777" w:rsidR="00F41A3C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135</w:t>
            </w:r>
          </w:p>
        </w:tc>
        <w:tc>
          <w:tcPr>
            <w:tcW w:w="4347" w:type="dxa"/>
          </w:tcPr>
          <w:p w14:paraId="476EAA95" w14:textId="77777777" w:rsidR="00F41A3C" w:rsidRPr="0014463F" w:rsidRDefault="00F41A3C" w:rsidP="008C0142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آیا محل ضایعات مواد خطرناک در پست ترین نقطه محوطه شرکت و به شکل حوضچه می باشد؟</w:t>
            </w:r>
          </w:p>
        </w:tc>
        <w:tc>
          <w:tcPr>
            <w:tcW w:w="505" w:type="dxa"/>
          </w:tcPr>
          <w:p w14:paraId="7B92E04E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4CB409CB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31E89B85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43A310F0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61CD95EF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0B9CE6BD" w14:textId="77777777" w:rsidTr="00F656E4">
        <w:trPr>
          <w:trHeight w:val="117"/>
          <w:jc w:val="center"/>
        </w:trPr>
        <w:tc>
          <w:tcPr>
            <w:tcW w:w="652" w:type="dxa"/>
          </w:tcPr>
          <w:p w14:paraId="76ADEE8C" w14:textId="77777777" w:rsidR="00F41A3C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136</w:t>
            </w:r>
          </w:p>
        </w:tc>
        <w:tc>
          <w:tcPr>
            <w:tcW w:w="4347" w:type="dxa"/>
          </w:tcPr>
          <w:p w14:paraId="09A57ABB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کف و دیواره ها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>ی حوضچه ضایعات مواد خطرناک غیر قابل نفوذ  و مقاوم می باشد ؟</w:t>
            </w:r>
          </w:p>
        </w:tc>
        <w:tc>
          <w:tcPr>
            <w:tcW w:w="505" w:type="dxa"/>
          </w:tcPr>
          <w:p w14:paraId="2C6213CE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499E7E55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60615B11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11EF935D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2EF517C0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5E88E50A" w14:textId="77777777" w:rsidTr="00F656E4">
        <w:trPr>
          <w:trHeight w:val="117"/>
          <w:jc w:val="center"/>
        </w:trPr>
        <w:tc>
          <w:tcPr>
            <w:tcW w:w="652" w:type="dxa"/>
          </w:tcPr>
          <w:p w14:paraId="1D4C86CD" w14:textId="77777777" w:rsidR="00F41A3C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137</w:t>
            </w:r>
          </w:p>
        </w:tc>
        <w:tc>
          <w:tcPr>
            <w:tcW w:w="4347" w:type="dxa"/>
          </w:tcPr>
          <w:p w14:paraId="1BDC2B69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آیا مخازن ضایعات شیمیایی طوری طراحی شده اند که از کارگران در برابر خطرات شناسایی شده محافظت نمایند؟</w:t>
            </w:r>
          </w:p>
        </w:tc>
        <w:tc>
          <w:tcPr>
            <w:tcW w:w="505" w:type="dxa"/>
          </w:tcPr>
          <w:p w14:paraId="687A12D0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2E30B431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1D7D9498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75BA480F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066B542D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23A95369" w14:textId="77777777" w:rsidTr="00F656E4">
        <w:trPr>
          <w:trHeight w:val="117"/>
          <w:jc w:val="center"/>
        </w:trPr>
        <w:tc>
          <w:tcPr>
            <w:tcW w:w="652" w:type="dxa"/>
          </w:tcPr>
          <w:p w14:paraId="44C78E4B" w14:textId="77777777" w:rsidR="00F41A3C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138</w:t>
            </w:r>
          </w:p>
        </w:tc>
        <w:tc>
          <w:tcPr>
            <w:tcW w:w="4347" w:type="dxa"/>
          </w:tcPr>
          <w:p w14:paraId="36AAAF09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مناطق دفع و انبارش ضایعات مجزا از سایر مناطق می باشد؟</w:t>
            </w:r>
          </w:p>
        </w:tc>
        <w:tc>
          <w:tcPr>
            <w:tcW w:w="505" w:type="dxa"/>
          </w:tcPr>
          <w:p w14:paraId="4D09B34D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0830724F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459DF24D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57655740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65D125F0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74ED7CEF" w14:textId="77777777" w:rsidTr="00F656E4">
        <w:trPr>
          <w:trHeight w:val="117"/>
          <w:jc w:val="center"/>
        </w:trPr>
        <w:tc>
          <w:tcPr>
            <w:tcW w:w="652" w:type="dxa"/>
          </w:tcPr>
          <w:p w14:paraId="31F1BA36" w14:textId="77777777" w:rsidR="00F41A3C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139</w:t>
            </w:r>
          </w:p>
        </w:tc>
        <w:tc>
          <w:tcPr>
            <w:tcW w:w="4347" w:type="dxa"/>
          </w:tcPr>
          <w:p w14:paraId="21818602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آیا برای دفع ضایعات به صورت ایمن سایتی تاسیس شده است؟</w:t>
            </w:r>
          </w:p>
        </w:tc>
        <w:tc>
          <w:tcPr>
            <w:tcW w:w="505" w:type="dxa"/>
          </w:tcPr>
          <w:p w14:paraId="00FEACC8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45373505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71F9DBC7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19715A3B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2C9F4381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5CFC4837" w14:textId="77777777" w:rsidTr="00F656E4">
        <w:trPr>
          <w:trHeight w:val="117"/>
          <w:jc w:val="center"/>
        </w:trPr>
        <w:tc>
          <w:tcPr>
            <w:tcW w:w="652" w:type="dxa"/>
          </w:tcPr>
          <w:p w14:paraId="55DECB31" w14:textId="77777777" w:rsidR="00F41A3C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140</w:t>
            </w:r>
          </w:p>
        </w:tc>
        <w:tc>
          <w:tcPr>
            <w:tcW w:w="4347" w:type="dxa"/>
          </w:tcPr>
          <w:p w14:paraId="5F260611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آیا از پیمانکار تخصصی جهت دفع مواد و ضایعات خطرناک استفاده می شود؟</w:t>
            </w:r>
          </w:p>
        </w:tc>
        <w:tc>
          <w:tcPr>
            <w:tcW w:w="505" w:type="dxa"/>
          </w:tcPr>
          <w:p w14:paraId="50C3B043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7E4DDE5E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0C58A8CC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40505C45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65F0ABD0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656E4" w:rsidRPr="000A60F7" w14:paraId="11FFE47C" w14:textId="77777777" w:rsidTr="000D7750">
        <w:trPr>
          <w:trHeight w:val="117"/>
          <w:jc w:val="center"/>
        </w:trPr>
        <w:tc>
          <w:tcPr>
            <w:tcW w:w="9370" w:type="dxa"/>
            <w:gridSpan w:val="9"/>
            <w:shd w:val="clear" w:color="auto" w:fill="FFC000"/>
          </w:tcPr>
          <w:p w14:paraId="556B5745" w14:textId="77777777" w:rsidR="00F656E4" w:rsidRPr="00733143" w:rsidRDefault="00F656E4" w:rsidP="00F41A3C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733143">
              <w:rPr>
                <w:rFonts w:cs="B Titr" w:hint="cs"/>
                <w:sz w:val="28"/>
                <w:szCs w:val="28"/>
                <w:rtl/>
              </w:rPr>
              <w:t>حمل و نقل و بارگیری</w:t>
            </w:r>
          </w:p>
        </w:tc>
      </w:tr>
      <w:tr w:rsidR="00F41A3C" w:rsidRPr="000A60F7" w14:paraId="233102CD" w14:textId="77777777" w:rsidTr="00F656E4">
        <w:trPr>
          <w:trHeight w:val="117"/>
          <w:jc w:val="center"/>
        </w:trPr>
        <w:tc>
          <w:tcPr>
            <w:tcW w:w="652" w:type="dxa"/>
          </w:tcPr>
          <w:p w14:paraId="20ED2A89" w14:textId="77777777" w:rsidR="00F41A3C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141</w:t>
            </w:r>
          </w:p>
        </w:tc>
        <w:tc>
          <w:tcPr>
            <w:tcW w:w="4347" w:type="dxa"/>
          </w:tcPr>
          <w:p w14:paraId="45859A2B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آیا اطلاعات لازم در خصوص حمل و نقل مواد شیمیایی موجود می باشد؟</w:t>
            </w:r>
          </w:p>
        </w:tc>
        <w:tc>
          <w:tcPr>
            <w:tcW w:w="505" w:type="dxa"/>
          </w:tcPr>
          <w:p w14:paraId="317839A4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6C481022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239FD41A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4598A4B7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0BF3CDF6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122BD46D" w14:textId="77777777" w:rsidTr="00F656E4">
        <w:trPr>
          <w:trHeight w:val="117"/>
          <w:jc w:val="center"/>
        </w:trPr>
        <w:tc>
          <w:tcPr>
            <w:tcW w:w="652" w:type="dxa"/>
          </w:tcPr>
          <w:p w14:paraId="2A45414D" w14:textId="77777777" w:rsidR="00F41A3C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142</w:t>
            </w:r>
          </w:p>
        </w:tc>
        <w:tc>
          <w:tcPr>
            <w:tcW w:w="4347" w:type="dxa"/>
          </w:tcPr>
          <w:p w14:paraId="3DE6DDBF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آیا پلاکارد</w:t>
            </w:r>
            <w:r w:rsidRPr="0014463F">
              <w:rPr>
                <w:rFonts w:ascii="Arial" w:hAnsi="Arial" w:cs="B Nazanin"/>
                <w:sz w:val="24"/>
                <w:szCs w:val="24"/>
                <w:rtl/>
              </w:rPr>
              <w:t xml:space="preserve"> اطلاعات اضطراری مخصوص حمل مواد شيميايي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 xml:space="preserve"> موجود می باشد؟</w:t>
            </w:r>
          </w:p>
        </w:tc>
        <w:tc>
          <w:tcPr>
            <w:tcW w:w="505" w:type="dxa"/>
          </w:tcPr>
          <w:p w14:paraId="5CD5B9C2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0E442B5C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684020C4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7F35EFD1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533E255A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23468F04" w14:textId="77777777" w:rsidTr="00F656E4">
        <w:trPr>
          <w:trHeight w:val="117"/>
          <w:jc w:val="center"/>
        </w:trPr>
        <w:tc>
          <w:tcPr>
            <w:tcW w:w="652" w:type="dxa"/>
          </w:tcPr>
          <w:p w14:paraId="36810E33" w14:textId="77777777" w:rsidR="00F41A3C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143</w:t>
            </w:r>
          </w:p>
        </w:tc>
        <w:tc>
          <w:tcPr>
            <w:tcW w:w="4347" w:type="dxa"/>
          </w:tcPr>
          <w:p w14:paraId="100A81A3" w14:textId="77777777" w:rsidR="00F41A3C" w:rsidRPr="00520A56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520A56">
              <w:rPr>
                <w:rFonts w:cs="B Nazanin" w:hint="cs"/>
                <w:sz w:val="24"/>
                <w:szCs w:val="24"/>
                <w:rtl/>
              </w:rPr>
              <w:t>آیا بارگیری مواد شیمیایی به شکلی می باشد که از ریخت و پاش مواد شیمیایی جلو گیری کند؟</w:t>
            </w:r>
          </w:p>
        </w:tc>
        <w:tc>
          <w:tcPr>
            <w:tcW w:w="505" w:type="dxa"/>
          </w:tcPr>
          <w:p w14:paraId="7E1C0C26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150B0804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633F3ED1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0C59CF11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6C696B4E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18FCF15F" w14:textId="77777777" w:rsidTr="00F656E4">
        <w:trPr>
          <w:trHeight w:val="117"/>
          <w:jc w:val="center"/>
        </w:trPr>
        <w:tc>
          <w:tcPr>
            <w:tcW w:w="652" w:type="dxa"/>
          </w:tcPr>
          <w:p w14:paraId="64E953B5" w14:textId="77777777" w:rsidR="00F41A3C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144</w:t>
            </w:r>
          </w:p>
        </w:tc>
        <w:tc>
          <w:tcPr>
            <w:tcW w:w="4347" w:type="dxa"/>
          </w:tcPr>
          <w:p w14:paraId="663D3CFD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آیا دستورالعمل بارگیری مواد شیمیایی تهیه و نصب گردیده است؟</w:t>
            </w:r>
          </w:p>
        </w:tc>
        <w:tc>
          <w:tcPr>
            <w:tcW w:w="505" w:type="dxa"/>
          </w:tcPr>
          <w:p w14:paraId="5659A7E0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488A20C7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76185B6A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1F77EBA5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5697CF6A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0C1409D5" w14:textId="77777777" w:rsidTr="00F656E4">
        <w:trPr>
          <w:trHeight w:val="117"/>
          <w:jc w:val="center"/>
        </w:trPr>
        <w:tc>
          <w:tcPr>
            <w:tcW w:w="652" w:type="dxa"/>
          </w:tcPr>
          <w:p w14:paraId="3AC49783" w14:textId="77777777" w:rsidR="00F41A3C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145</w:t>
            </w:r>
          </w:p>
        </w:tc>
        <w:tc>
          <w:tcPr>
            <w:tcW w:w="4347" w:type="dxa"/>
          </w:tcPr>
          <w:p w14:paraId="22F559CE" w14:textId="77777777" w:rsidR="00F41A3C" w:rsidRPr="00520A56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520A56">
              <w:rPr>
                <w:rFonts w:cs="B Nazanin" w:hint="cs"/>
                <w:sz w:val="24"/>
                <w:szCs w:val="24"/>
                <w:rtl/>
              </w:rPr>
              <w:t>آیا راهروهای حمل مواد شیمیایی عاری از هرگونه وسایل می باشند؟</w:t>
            </w:r>
          </w:p>
        </w:tc>
        <w:tc>
          <w:tcPr>
            <w:tcW w:w="505" w:type="dxa"/>
          </w:tcPr>
          <w:p w14:paraId="3982E5D0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6DB73C52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2991F4E0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5F6BFC2E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4CB66380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4F82B0BE" w14:textId="77777777" w:rsidTr="00F656E4">
        <w:trPr>
          <w:trHeight w:val="117"/>
          <w:jc w:val="center"/>
        </w:trPr>
        <w:tc>
          <w:tcPr>
            <w:tcW w:w="652" w:type="dxa"/>
          </w:tcPr>
          <w:p w14:paraId="77C9EC2B" w14:textId="77777777" w:rsidR="00F41A3C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146</w:t>
            </w:r>
          </w:p>
        </w:tc>
        <w:tc>
          <w:tcPr>
            <w:tcW w:w="4347" w:type="dxa"/>
          </w:tcPr>
          <w:p w14:paraId="18762BE1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520A56">
              <w:rPr>
                <w:rFonts w:cs="B Nazanin" w:hint="cs"/>
                <w:sz w:val="24"/>
                <w:szCs w:val="24"/>
                <w:rtl/>
              </w:rPr>
              <w:t xml:space="preserve">آیا </w:t>
            </w:r>
            <w:r w:rsidRPr="00520A56">
              <w:rPr>
                <w:rFonts w:ascii="Arial" w:hAnsi="Arial" w:cs="B Nazanin"/>
                <w:sz w:val="24"/>
                <w:szCs w:val="24"/>
                <w:rtl/>
              </w:rPr>
              <w:t xml:space="preserve">شرایط مرتبط با </w:t>
            </w:r>
            <w:r w:rsidRPr="00520A56">
              <w:rPr>
                <w:rFonts w:ascii="Arial" w:hAnsi="Arial" w:cs="B Nazanin" w:hint="cs"/>
                <w:sz w:val="24"/>
                <w:szCs w:val="24"/>
                <w:rtl/>
              </w:rPr>
              <w:t xml:space="preserve">جابجایی </w:t>
            </w:r>
            <w:r w:rsidRPr="00520A56">
              <w:rPr>
                <w:rFonts w:ascii="Arial" w:hAnsi="Arial" w:cs="B Nazanin"/>
                <w:sz w:val="24"/>
                <w:szCs w:val="24"/>
                <w:rtl/>
              </w:rPr>
              <w:t>هر ماده شیمیایی خطرناک در زمان جابجایی رعایت</w:t>
            </w:r>
            <w:r w:rsidRPr="00520A56">
              <w:rPr>
                <w:rFonts w:ascii="Arial" w:hAnsi="Arial" w:cs="B Nazanin" w:hint="cs"/>
                <w:sz w:val="24"/>
                <w:szCs w:val="24"/>
                <w:rtl/>
              </w:rPr>
              <w:t xml:space="preserve"> می</w:t>
            </w:r>
            <w:r w:rsidRPr="00520A56">
              <w:rPr>
                <w:rFonts w:ascii="Arial" w:hAnsi="Arial" w:cs="B Nazanin"/>
                <w:sz w:val="24"/>
                <w:szCs w:val="24"/>
                <w:rtl/>
              </w:rPr>
              <w:t xml:space="preserve"> گردد</w:t>
            </w:r>
            <w:r w:rsidRPr="00520A56"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505" w:type="dxa"/>
          </w:tcPr>
          <w:p w14:paraId="087E0CC4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66BC6D41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65B83D57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68160D91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31136126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2930D2B0" w14:textId="77777777" w:rsidTr="00F656E4">
        <w:trPr>
          <w:trHeight w:val="117"/>
          <w:jc w:val="center"/>
        </w:trPr>
        <w:tc>
          <w:tcPr>
            <w:tcW w:w="652" w:type="dxa"/>
          </w:tcPr>
          <w:p w14:paraId="63C33CDE" w14:textId="77777777" w:rsidR="00F41A3C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147</w:t>
            </w:r>
          </w:p>
        </w:tc>
        <w:tc>
          <w:tcPr>
            <w:tcW w:w="4347" w:type="dxa"/>
          </w:tcPr>
          <w:p w14:paraId="5402F44D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آیا از وسایل و تجهیزات مکانیزه برای جابجایی و حمل مواد شیمیایی استفاده می گردد؟</w:t>
            </w:r>
          </w:p>
        </w:tc>
        <w:tc>
          <w:tcPr>
            <w:tcW w:w="505" w:type="dxa"/>
          </w:tcPr>
          <w:p w14:paraId="10631E25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458821B2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1281829B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0D7C3F17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728D1378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2C0C8844" w14:textId="77777777" w:rsidTr="00F656E4">
        <w:trPr>
          <w:trHeight w:val="117"/>
          <w:jc w:val="center"/>
        </w:trPr>
        <w:tc>
          <w:tcPr>
            <w:tcW w:w="652" w:type="dxa"/>
          </w:tcPr>
          <w:p w14:paraId="510F7996" w14:textId="77777777" w:rsidR="00F41A3C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148</w:t>
            </w:r>
          </w:p>
        </w:tc>
        <w:tc>
          <w:tcPr>
            <w:tcW w:w="4347" w:type="dxa"/>
          </w:tcPr>
          <w:p w14:paraId="59B84C8D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آیا درصورت حمل و جابجایی مواد شیمیایی خطرناک با دست حد مجاز حمل دستی بار رعایت می گردد؟</w:t>
            </w:r>
          </w:p>
        </w:tc>
        <w:tc>
          <w:tcPr>
            <w:tcW w:w="505" w:type="dxa"/>
          </w:tcPr>
          <w:p w14:paraId="0E5DADFE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3AE8AAE9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0AF18AFC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6F6D8CF5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58C581AC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7997BB39" w14:textId="77777777" w:rsidTr="00F656E4">
        <w:trPr>
          <w:trHeight w:val="117"/>
          <w:jc w:val="center"/>
        </w:trPr>
        <w:tc>
          <w:tcPr>
            <w:tcW w:w="652" w:type="dxa"/>
          </w:tcPr>
          <w:p w14:paraId="77D457F1" w14:textId="77777777" w:rsidR="00F41A3C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149</w:t>
            </w:r>
          </w:p>
        </w:tc>
        <w:tc>
          <w:tcPr>
            <w:tcW w:w="4347" w:type="dxa"/>
          </w:tcPr>
          <w:p w14:paraId="283E9E15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آیا ظروفی که جهت جابجایی مواد شیمیایی مورد استفاده قرار می گیرند دستگیره مناسب دارند؟</w:t>
            </w:r>
          </w:p>
        </w:tc>
        <w:tc>
          <w:tcPr>
            <w:tcW w:w="505" w:type="dxa"/>
          </w:tcPr>
          <w:p w14:paraId="054343E7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0090B835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4AF78113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141F9C1C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1BB493D3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6675C3D4" w14:textId="77777777" w:rsidTr="00F656E4">
        <w:trPr>
          <w:trHeight w:val="778"/>
          <w:jc w:val="center"/>
        </w:trPr>
        <w:tc>
          <w:tcPr>
            <w:tcW w:w="652" w:type="dxa"/>
          </w:tcPr>
          <w:p w14:paraId="4CF6750A" w14:textId="77777777" w:rsidR="00F41A3C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150</w:t>
            </w:r>
          </w:p>
        </w:tc>
        <w:tc>
          <w:tcPr>
            <w:tcW w:w="4347" w:type="dxa"/>
          </w:tcPr>
          <w:p w14:paraId="25F4D9E0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آیا در صورت جابجایی طولانی مواد شیمیایی مقررات حمل و نقل جاده 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در داخل کارگاه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 xml:space="preserve"> رعایت می گردد؟</w:t>
            </w:r>
          </w:p>
        </w:tc>
        <w:tc>
          <w:tcPr>
            <w:tcW w:w="505" w:type="dxa"/>
          </w:tcPr>
          <w:p w14:paraId="3D5726AA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53731BC0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01FC8658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4FBA9F88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4586FBC6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7BF91092" w14:textId="77777777" w:rsidTr="00760978">
        <w:trPr>
          <w:trHeight w:val="117"/>
          <w:jc w:val="center"/>
        </w:trPr>
        <w:tc>
          <w:tcPr>
            <w:tcW w:w="9370" w:type="dxa"/>
            <w:gridSpan w:val="9"/>
            <w:shd w:val="clear" w:color="auto" w:fill="FFC000"/>
          </w:tcPr>
          <w:p w14:paraId="4EE6813E" w14:textId="77777777" w:rsidR="00F41A3C" w:rsidRPr="00733143" w:rsidRDefault="00F41A3C" w:rsidP="00F41A3C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733143">
              <w:rPr>
                <w:rFonts w:cs="B Titr" w:hint="cs"/>
                <w:sz w:val="28"/>
                <w:szCs w:val="28"/>
                <w:rtl/>
              </w:rPr>
              <w:t>موارد عمومی</w:t>
            </w:r>
          </w:p>
        </w:tc>
      </w:tr>
      <w:tr w:rsidR="00AE7BD9" w:rsidRPr="000A60F7" w14:paraId="07E1F0E7" w14:textId="77777777" w:rsidTr="00F656E4">
        <w:trPr>
          <w:trHeight w:val="117"/>
          <w:jc w:val="center"/>
        </w:trPr>
        <w:tc>
          <w:tcPr>
            <w:tcW w:w="652" w:type="dxa"/>
          </w:tcPr>
          <w:p w14:paraId="1CFDA435" w14:textId="77777777" w:rsidR="00AE7BD9" w:rsidRDefault="000A0730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151</w:t>
            </w:r>
          </w:p>
        </w:tc>
        <w:tc>
          <w:tcPr>
            <w:tcW w:w="4347" w:type="dxa"/>
            <w:shd w:val="clear" w:color="auto" w:fill="FFFFFF" w:themeFill="background1"/>
          </w:tcPr>
          <w:p w14:paraId="49913FC6" w14:textId="77777777" w:rsidR="00AE7BD9" w:rsidRDefault="00AE7BD9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AE7BD9">
              <w:rPr>
                <w:rFonts w:cs="B Nazanin"/>
                <w:sz w:val="24"/>
                <w:szCs w:val="24"/>
                <w:rtl/>
              </w:rPr>
              <w:t>شناسایی خطرات و ارزیابی ریسک ا</w:t>
            </w:r>
            <w:r>
              <w:rPr>
                <w:rFonts w:cs="B Nazanin" w:hint="cs"/>
                <w:sz w:val="24"/>
                <w:szCs w:val="24"/>
                <w:rtl/>
              </w:rPr>
              <w:t>نجام شده است؟</w:t>
            </w:r>
          </w:p>
        </w:tc>
        <w:tc>
          <w:tcPr>
            <w:tcW w:w="505" w:type="dxa"/>
          </w:tcPr>
          <w:p w14:paraId="64486372" w14:textId="77777777" w:rsidR="00AE7BD9" w:rsidRPr="000A60F7" w:rsidRDefault="00AE7BD9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481C086C" w14:textId="77777777" w:rsidR="00AE7BD9" w:rsidRPr="000A60F7" w:rsidRDefault="00AE7BD9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767BE24F" w14:textId="77777777" w:rsidR="00AE7BD9" w:rsidRPr="000A60F7" w:rsidRDefault="00AE7BD9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09A5F10E" w14:textId="77777777" w:rsidR="00AE7BD9" w:rsidRPr="000A60F7" w:rsidRDefault="00AE7BD9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3E1D5F68" w14:textId="77777777" w:rsidR="00AE7BD9" w:rsidRPr="000A60F7" w:rsidRDefault="00AE7BD9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4137F749" w14:textId="77777777" w:rsidTr="00F656E4">
        <w:trPr>
          <w:trHeight w:val="117"/>
          <w:jc w:val="center"/>
        </w:trPr>
        <w:tc>
          <w:tcPr>
            <w:tcW w:w="652" w:type="dxa"/>
          </w:tcPr>
          <w:p w14:paraId="01E3726A" w14:textId="77777777" w:rsidR="00F41A3C" w:rsidRDefault="000A0730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152</w:t>
            </w:r>
          </w:p>
        </w:tc>
        <w:tc>
          <w:tcPr>
            <w:tcW w:w="4347" w:type="dxa"/>
            <w:shd w:val="clear" w:color="auto" w:fill="FFFFFF" w:themeFill="background1"/>
          </w:tcPr>
          <w:p w14:paraId="0DA8EB3B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آمار حوادث و شب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>ه حوادث ثبت و بررسی می گردد؟</w:t>
            </w:r>
          </w:p>
        </w:tc>
        <w:tc>
          <w:tcPr>
            <w:tcW w:w="505" w:type="dxa"/>
          </w:tcPr>
          <w:p w14:paraId="2454FC0C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6B561905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610ACBA7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7633A2CD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35F98A36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68F53505" w14:textId="77777777" w:rsidTr="00F656E4">
        <w:trPr>
          <w:trHeight w:val="117"/>
          <w:jc w:val="center"/>
        </w:trPr>
        <w:tc>
          <w:tcPr>
            <w:tcW w:w="652" w:type="dxa"/>
          </w:tcPr>
          <w:p w14:paraId="1B1671CE" w14:textId="77777777" w:rsidR="00F41A3C" w:rsidRDefault="000A0730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153</w:t>
            </w:r>
          </w:p>
        </w:tc>
        <w:tc>
          <w:tcPr>
            <w:tcW w:w="4347" w:type="dxa"/>
            <w:shd w:val="clear" w:color="auto" w:fill="FFFFFF" w:themeFill="background1"/>
          </w:tcPr>
          <w:p w14:paraId="4718ADD9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دستورالعمل کار با مواد ش</w:t>
            </w:r>
            <w:r>
              <w:rPr>
                <w:rFonts w:cs="B Nazanin" w:hint="cs"/>
                <w:sz w:val="24"/>
                <w:szCs w:val="24"/>
                <w:rtl/>
              </w:rPr>
              <w:t>یمیایی خطرناک نوشته شده و در دسترس می باشد؟</w:t>
            </w:r>
          </w:p>
        </w:tc>
        <w:tc>
          <w:tcPr>
            <w:tcW w:w="505" w:type="dxa"/>
          </w:tcPr>
          <w:p w14:paraId="18D238A6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53D3F179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04E39F81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2B6AC499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3A04E5EB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2F0EFBF8" w14:textId="77777777" w:rsidTr="00F656E4">
        <w:trPr>
          <w:trHeight w:val="117"/>
          <w:jc w:val="center"/>
        </w:trPr>
        <w:tc>
          <w:tcPr>
            <w:tcW w:w="652" w:type="dxa"/>
          </w:tcPr>
          <w:p w14:paraId="21FFFA0D" w14:textId="77777777" w:rsidR="00F41A3C" w:rsidRDefault="000A0730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154</w:t>
            </w:r>
          </w:p>
        </w:tc>
        <w:tc>
          <w:tcPr>
            <w:tcW w:w="4347" w:type="dxa"/>
            <w:shd w:val="clear" w:color="auto" w:fill="FFFFFF" w:themeFill="background1"/>
          </w:tcPr>
          <w:p w14:paraId="74289A83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 xml:space="preserve">بر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حسن 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>استفاده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نگهداری صحیح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 xml:space="preserve"> از تجهیزات حفاظت فردی </w:t>
            </w:r>
            <w:r>
              <w:rPr>
                <w:rFonts w:cs="B Nazanin" w:hint="cs"/>
                <w:sz w:val="24"/>
                <w:szCs w:val="24"/>
                <w:rtl/>
              </w:rPr>
              <w:t>نظارت میگردد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>؟</w:t>
            </w:r>
          </w:p>
        </w:tc>
        <w:tc>
          <w:tcPr>
            <w:tcW w:w="505" w:type="dxa"/>
          </w:tcPr>
          <w:p w14:paraId="54BC92F8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615F05D7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156FE977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015C4457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4BB6635E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1D0AB7FB" w14:textId="77777777" w:rsidTr="00F656E4">
        <w:trPr>
          <w:trHeight w:val="117"/>
          <w:jc w:val="center"/>
        </w:trPr>
        <w:tc>
          <w:tcPr>
            <w:tcW w:w="652" w:type="dxa"/>
          </w:tcPr>
          <w:p w14:paraId="6CE530D5" w14:textId="77777777" w:rsidR="00F41A3C" w:rsidRDefault="000A0730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155</w:t>
            </w:r>
          </w:p>
        </w:tc>
        <w:tc>
          <w:tcPr>
            <w:tcW w:w="4347" w:type="dxa"/>
            <w:shd w:val="clear" w:color="auto" w:fill="FFFFFF" w:themeFill="background1"/>
          </w:tcPr>
          <w:p w14:paraId="2F8F501E" w14:textId="77777777" w:rsidR="00F41A3C" w:rsidRPr="0014463F" w:rsidRDefault="00AE7BD9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اندازه گیری و </w:t>
            </w:r>
            <w:r w:rsidR="00F41A3C" w:rsidRPr="0014463F">
              <w:rPr>
                <w:rFonts w:cs="B Nazanin" w:hint="cs"/>
                <w:sz w:val="24"/>
                <w:szCs w:val="24"/>
                <w:rtl/>
              </w:rPr>
              <w:t xml:space="preserve">پایش عوامل زیان آور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محیط کار </w:t>
            </w:r>
            <w:r w:rsidR="00F41A3C" w:rsidRPr="0014463F">
              <w:rPr>
                <w:rFonts w:cs="B Nazanin" w:hint="cs"/>
                <w:sz w:val="24"/>
                <w:szCs w:val="24"/>
                <w:rtl/>
              </w:rPr>
              <w:t>انجام می گیرد؟</w:t>
            </w:r>
          </w:p>
        </w:tc>
        <w:tc>
          <w:tcPr>
            <w:tcW w:w="505" w:type="dxa"/>
          </w:tcPr>
          <w:p w14:paraId="280168BD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591BEC55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1F465245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67CEEF4A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08BEDC01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7E5B881D" w14:textId="77777777" w:rsidTr="00F656E4">
        <w:trPr>
          <w:trHeight w:val="117"/>
          <w:jc w:val="center"/>
        </w:trPr>
        <w:tc>
          <w:tcPr>
            <w:tcW w:w="652" w:type="dxa"/>
          </w:tcPr>
          <w:p w14:paraId="3F40D2B4" w14:textId="77777777" w:rsidR="00F41A3C" w:rsidRDefault="000A0730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156</w:t>
            </w:r>
          </w:p>
        </w:tc>
        <w:tc>
          <w:tcPr>
            <w:tcW w:w="4347" w:type="dxa"/>
            <w:shd w:val="clear" w:color="auto" w:fill="FFFFFF" w:themeFill="background1"/>
          </w:tcPr>
          <w:p w14:paraId="34E017E9" w14:textId="77777777" w:rsidR="00F41A3C" w:rsidRPr="0014463F" w:rsidRDefault="00AE7BD9" w:rsidP="000A0730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معاینات </w:t>
            </w:r>
            <w:r w:rsidR="000A0730">
              <w:rPr>
                <w:rFonts w:cs="B Nazanin" w:hint="cs"/>
                <w:sz w:val="24"/>
                <w:szCs w:val="24"/>
                <w:rtl/>
              </w:rPr>
              <w:t xml:space="preserve">سلامت شغلی </w:t>
            </w:r>
            <w:r w:rsidR="00F41A3C" w:rsidRPr="0014463F">
              <w:rPr>
                <w:rFonts w:cs="B Nazanin" w:hint="cs"/>
                <w:sz w:val="24"/>
                <w:szCs w:val="24"/>
                <w:rtl/>
              </w:rPr>
              <w:t>کارکنان به صورت سالانه انجام می گیرد؟</w:t>
            </w:r>
          </w:p>
        </w:tc>
        <w:tc>
          <w:tcPr>
            <w:tcW w:w="505" w:type="dxa"/>
          </w:tcPr>
          <w:p w14:paraId="14021B4A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2FDDB0F6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66DAA75B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6D532DAA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2B0BCA45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19727608" w14:textId="77777777" w:rsidTr="00F656E4">
        <w:trPr>
          <w:trHeight w:val="117"/>
          <w:jc w:val="center"/>
        </w:trPr>
        <w:tc>
          <w:tcPr>
            <w:tcW w:w="652" w:type="dxa"/>
          </w:tcPr>
          <w:p w14:paraId="1881B294" w14:textId="77777777" w:rsidR="00F41A3C" w:rsidRDefault="000A0730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157</w:t>
            </w:r>
          </w:p>
        </w:tc>
        <w:tc>
          <w:tcPr>
            <w:tcW w:w="4347" w:type="dxa"/>
            <w:shd w:val="clear" w:color="auto" w:fill="FFFFFF" w:themeFill="background1"/>
          </w:tcPr>
          <w:p w14:paraId="42AC9CED" w14:textId="77777777" w:rsidR="00F41A3C" w:rsidRPr="00456620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56620">
              <w:rPr>
                <w:rFonts w:cs="B Nazanin" w:hint="cs"/>
                <w:sz w:val="24"/>
                <w:szCs w:val="24"/>
                <w:rtl/>
              </w:rPr>
              <w:t xml:space="preserve">آیا جعبه کمک های اولیه دارای تجهیزات لازم طبق </w:t>
            </w:r>
            <w:r w:rsidRPr="00456620">
              <w:rPr>
                <w:rFonts w:cs="B Nazanin"/>
                <w:sz w:val="24"/>
                <w:szCs w:val="24"/>
              </w:rPr>
              <w:t>msds</w:t>
            </w:r>
            <w:r w:rsidR="00AE7BD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456620">
              <w:rPr>
                <w:rFonts w:cs="B Nazanin" w:hint="cs"/>
                <w:sz w:val="24"/>
                <w:szCs w:val="24"/>
                <w:rtl/>
              </w:rPr>
              <w:t>می باشد؟</w:t>
            </w:r>
          </w:p>
        </w:tc>
        <w:tc>
          <w:tcPr>
            <w:tcW w:w="505" w:type="dxa"/>
          </w:tcPr>
          <w:p w14:paraId="730CFCAC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544644C0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26C853BE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6E415944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5C0A7D36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00126FB4" w14:textId="77777777" w:rsidTr="00F656E4">
        <w:trPr>
          <w:trHeight w:val="117"/>
          <w:jc w:val="center"/>
        </w:trPr>
        <w:tc>
          <w:tcPr>
            <w:tcW w:w="652" w:type="dxa"/>
          </w:tcPr>
          <w:p w14:paraId="5726DC95" w14:textId="77777777" w:rsidR="00F41A3C" w:rsidRDefault="000A0730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158</w:t>
            </w:r>
          </w:p>
        </w:tc>
        <w:tc>
          <w:tcPr>
            <w:tcW w:w="4347" w:type="dxa"/>
            <w:shd w:val="clear" w:color="auto" w:fill="FFFFFF" w:themeFill="background1"/>
          </w:tcPr>
          <w:p w14:paraId="08E92B81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آیا دوش های ایمنی و فواره های چشمی در محل نصب شده است؟</w:t>
            </w:r>
          </w:p>
        </w:tc>
        <w:tc>
          <w:tcPr>
            <w:tcW w:w="505" w:type="dxa"/>
          </w:tcPr>
          <w:p w14:paraId="7436B280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716AD301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2A2DCCF8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3A1D0675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068D9178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0F4E9BC0" w14:textId="77777777" w:rsidTr="00F656E4">
        <w:trPr>
          <w:trHeight w:val="117"/>
          <w:jc w:val="center"/>
        </w:trPr>
        <w:tc>
          <w:tcPr>
            <w:tcW w:w="652" w:type="dxa"/>
          </w:tcPr>
          <w:p w14:paraId="5E540E53" w14:textId="77777777" w:rsidR="00F41A3C" w:rsidRDefault="000A0730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159</w:t>
            </w:r>
          </w:p>
        </w:tc>
        <w:tc>
          <w:tcPr>
            <w:tcW w:w="4347" w:type="dxa"/>
            <w:shd w:val="clear" w:color="auto" w:fill="FFFFFF" w:themeFill="background1"/>
          </w:tcPr>
          <w:p w14:paraId="59B6805C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آیا از کد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>های مخصوص شرایط اضطراری استفاده می شود(</w:t>
            </w:r>
            <w:r w:rsidRPr="0014463F">
              <w:rPr>
                <w:rFonts w:ascii="Arial" w:hAnsi="Arial" w:cs="B Nazanin"/>
                <w:sz w:val="24"/>
                <w:szCs w:val="24"/>
              </w:rPr>
              <w:t xml:space="preserve"> Hazchem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 xml:space="preserve"> و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 xml:space="preserve">لوزی </w:t>
            </w:r>
            <w:r w:rsidRPr="0014463F">
              <w:rPr>
                <w:rFonts w:ascii="Arial" w:hAnsi="Arial" w:cs="B Nazanin"/>
                <w:sz w:val="24"/>
                <w:szCs w:val="24"/>
              </w:rPr>
              <w:t xml:space="preserve">NFPA </w:t>
            </w:r>
            <w:r w:rsidRPr="0014463F">
              <w:rPr>
                <w:rFonts w:ascii="Arial" w:hAnsi="Arial" w:cs="B Nazanin" w:hint="cs"/>
                <w:sz w:val="24"/>
                <w:szCs w:val="24"/>
                <w:rtl/>
              </w:rPr>
              <w:t xml:space="preserve"> )؟</w:t>
            </w:r>
          </w:p>
        </w:tc>
        <w:tc>
          <w:tcPr>
            <w:tcW w:w="505" w:type="dxa"/>
          </w:tcPr>
          <w:p w14:paraId="49673AB7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18444A89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0EEC2B43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15445361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793F5FE4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1A3C" w:rsidRPr="000A60F7" w14:paraId="6AF00799" w14:textId="77777777" w:rsidTr="00F656E4">
        <w:trPr>
          <w:trHeight w:val="117"/>
          <w:jc w:val="center"/>
        </w:trPr>
        <w:tc>
          <w:tcPr>
            <w:tcW w:w="652" w:type="dxa"/>
          </w:tcPr>
          <w:p w14:paraId="55B9DA35" w14:textId="77777777" w:rsidR="00F41A3C" w:rsidRDefault="000A0730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160</w:t>
            </w:r>
          </w:p>
        </w:tc>
        <w:tc>
          <w:tcPr>
            <w:tcW w:w="4347" w:type="dxa"/>
          </w:tcPr>
          <w:p w14:paraId="55F50BB4" w14:textId="77777777" w:rsidR="00F41A3C" w:rsidRPr="0014463F" w:rsidRDefault="00F41A3C" w:rsidP="008C0142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4463F">
              <w:rPr>
                <w:rFonts w:cs="B Nazanin" w:hint="cs"/>
                <w:sz w:val="24"/>
                <w:szCs w:val="24"/>
                <w:rtl/>
              </w:rPr>
              <w:t>آیا ظ</w:t>
            </w:r>
            <w:r>
              <w:rPr>
                <w:rFonts w:cs="B Nazanin" w:hint="cs"/>
                <w:sz w:val="24"/>
                <w:szCs w:val="24"/>
                <w:rtl/>
              </w:rPr>
              <w:t>روف خالی مواد شیمیایی مانند موا</w:t>
            </w:r>
            <w:r w:rsidRPr="0014463F">
              <w:rPr>
                <w:rFonts w:cs="B Nazanin" w:hint="cs"/>
                <w:sz w:val="24"/>
                <w:szCs w:val="24"/>
                <w:rtl/>
              </w:rPr>
              <w:t>د شیمیایی در نظر گرفته می شوند؟</w:t>
            </w:r>
          </w:p>
        </w:tc>
        <w:tc>
          <w:tcPr>
            <w:tcW w:w="505" w:type="dxa"/>
          </w:tcPr>
          <w:p w14:paraId="34CEDA2C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26" w:type="dxa"/>
          </w:tcPr>
          <w:p w14:paraId="7E94A565" w14:textId="77777777" w:rsidR="00F41A3C" w:rsidRPr="000A60F7" w:rsidRDefault="00F41A3C" w:rsidP="008C0142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97" w:type="dxa"/>
          </w:tcPr>
          <w:p w14:paraId="279A049C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3"/>
          </w:tcPr>
          <w:p w14:paraId="5AAFA452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1F3FBADA" w14:textId="77777777" w:rsidR="00F41A3C" w:rsidRPr="000A60F7" w:rsidRDefault="00F41A3C" w:rsidP="008C01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5606096" w14:textId="77777777" w:rsidR="00733143" w:rsidRPr="009374C8" w:rsidRDefault="00733143">
      <w:pPr>
        <w:rPr>
          <w:rFonts w:cs="B Nazanin"/>
          <w:sz w:val="24"/>
          <w:szCs w:val="24"/>
        </w:rPr>
      </w:pPr>
    </w:p>
    <w:sectPr w:rsidR="00733143" w:rsidRPr="009374C8" w:rsidSect="00733143">
      <w:footerReference w:type="default" r:id="rId6"/>
      <w:pgSz w:w="11906" w:h="16838"/>
      <w:pgMar w:top="284" w:right="1440" w:bottom="1440" w:left="144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0B1FC" w14:textId="77777777" w:rsidR="0039141E" w:rsidRDefault="0039141E" w:rsidP="00564D61">
      <w:pPr>
        <w:spacing w:after="0" w:line="240" w:lineRule="auto"/>
      </w:pPr>
      <w:r>
        <w:separator/>
      </w:r>
    </w:p>
  </w:endnote>
  <w:endnote w:type="continuationSeparator" w:id="0">
    <w:p w14:paraId="5D4B6222" w14:textId="77777777" w:rsidR="0039141E" w:rsidRDefault="0039141E" w:rsidP="0056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NazaninBold">
    <w:panose1 w:val="00000000000000000000"/>
    <w:charset w:val="00"/>
    <w:family w:val="roman"/>
    <w:notTrueType/>
    <w:pitch w:val="default"/>
  </w:font>
  <w:font w:name="Bold"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534C" w14:textId="77777777" w:rsidR="00A44A9D" w:rsidRPr="000A60F7" w:rsidRDefault="00A44A9D">
    <w:pPr>
      <w:pStyle w:val="Footer"/>
      <w:jc w:val="center"/>
      <w:rPr>
        <w:rFonts w:cs="B Titr"/>
        <w:caps/>
        <w:noProof/>
        <w:color w:val="000000" w:themeColor="text1"/>
      </w:rPr>
    </w:pPr>
    <w:r w:rsidRPr="000A60F7">
      <w:rPr>
        <w:rFonts w:cs="B Titr"/>
        <w:caps/>
        <w:color w:val="000000" w:themeColor="text1"/>
      </w:rPr>
      <w:fldChar w:fldCharType="begin"/>
    </w:r>
    <w:r w:rsidRPr="000A60F7">
      <w:rPr>
        <w:rFonts w:cs="B Titr"/>
        <w:caps/>
        <w:color w:val="000000" w:themeColor="text1"/>
      </w:rPr>
      <w:instrText xml:space="preserve"> PAGE   \* MERGEFORMAT </w:instrText>
    </w:r>
    <w:r w:rsidRPr="000A60F7">
      <w:rPr>
        <w:rFonts w:cs="B Titr"/>
        <w:caps/>
        <w:color w:val="000000" w:themeColor="text1"/>
      </w:rPr>
      <w:fldChar w:fldCharType="separate"/>
    </w:r>
    <w:r w:rsidR="0018756B">
      <w:rPr>
        <w:rFonts w:cs="B Titr"/>
        <w:caps/>
        <w:noProof/>
        <w:color w:val="000000" w:themeColor="text1"/>
        <w:rtl/>
      </w:rPr>
      <w:t>11</w:t>
    </w:r>
    <w:r w:rsidRPr="000A60F7">
      <w:rPr>
        <w:rFonts w:cs="B Titr"/>
        <w:caps/>
        <w:noProof/>
        <w:color w:val="000000" w:themeColor="text1"/>
      </w:rPr>
      <w:fldChar w:fldCharType="end"/>
    </w:r>
  </w:p>
  <w:p w14:paraId="1E0A49ED" w14:textId="77777777" w:rsidR="00A44A9D" w:rsidRDefault="00A44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F2D02" w14:textId="77777777" w:rsidR="0039141E" w:rsidRDefault="0039141E" w:rsidP="00564D61">
      <w:pPr>
        <w:spacing w:after="0" w:line="240" w:lineRule="auto"/>
      </w:pPr>
      <w:r>
        <w:separator/>
      </w:r>
    </w:p>
  </w:footnote>
  <w:footnote w:type="continuationSeparator" w:id="0">
    <w:p w14:paraId="5D600D9C" w14:textId="77777777" w:rsidR="0039141E" w:rsidRDefault="0039141E" w:rsidP="00564D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61"/>
    <w:rsid w:val="00012FAE"/>
    <w:rsid w:val="000217F7"/>
    <w:rsid w:val="00025740"/>
    <w:rsid w:val="00027A0B"/>
    <w:rsid w:val="00047ABD"/>
    <w:rsid w:val="000547A3"/>
    <w:rsid w:val="00060778"/>
    <w:rsid w:val="00093575"/>
    <w:rsid w:val="000A0730"/>
    <w:rsid w:val="000A60F7"/>
    <w:rsid w:val="000C4D83"/>
    <w:rsid w:val="000E3FDD"/>
    <w:rsid w:val="000F39AE"/>
    <w:rsid w:val="001126BA"/>
    <w:rsid w:val="001148A2"/>
    <w:rsid w:val="0014463F"/>
    <w:rsid w:val="001469E4"/>
    <w:rsid w:val="00146F1F"/>
    <w:rsid w:val="0017134D"/>
    <w:rsid w:val="0017419E"/>
    <w:rsid w:val="00181F87"/>
    <w:rsid w:val="0018756B"/>
    <w:rsid w:val="001930C6"/>
    <w:rsid w:val="001C6A69"/>
    <w:rsid w:val="00201737"/>
    <w:rsid w:val="00203B1A"/>
    <w:rsid w:val="002559DB"/>
    <w:rsid w:val="0029271E"/>
    <w:rsid w:val="002A00C6"/>
    <w:rsid w:val="002D3307"/>
    <w:rsid w:val="002F32CB"/>
    <w:rsid w:val="0039141E"/>
    <w:rsid w:val="003C5B6E"/>
    <w:rsid w:val="004126E1"/>
    <w:rsid w:val="004326D6"/>
    <w:rsid w:val="00456620"/>
    <w:rsid w:val="004900E2"/>
    <w:rsid w:val="004D1717"/>
    <w:rsid w:val="004D48CA"/>
    <w:rsid w:val="00517A4F"/>
    <w:rsid w:val="0052061C"/>
    <w:rsid w:val="00520A56"/>
    <w:rsid w:val="00533AB4"/>
    <w:rsid w:val="00533F78"/>
    <w:rsid w:val="00564D61"/>
    <w:rsid w:val="005753D6"/>
    <w:rsid w:val="005A1C99"/>
    <w:rsid w:val="005F683E"/>
    <w:rsid w:val="00625AC5"/>
    <w:rsid w:val="00665F85"/>
    <w:rsid w:val="00670DA7"/>
    <w:rsid w:val="006805E0"/>
    <w:rsid w:val="006A1BD1"/>
    <w:rsid w:val="00707047"/>
    <w:rsid w:val="00720C58"/>
    <w:rsid w:val="007302BC"/>
    <w:rsid w:val="00733143"/>
    <w:rsid w:val="00733411"/>
    <w:rsid w:val="00737464"/>
    <w:rsid w:val="0078201A"/>
    <w:rsid w:val="0079697F"/>
    <w:rsid w:val="007A08C3"/>
    <w:rsid w:val="007C3362"/>
    <w:rsid w:val="007E6BBF"/>
    <w:rsid w:val="007E79C1"/>
    <w:rsid w:val="008343EF"/>
    <w:rsid w:val="00835AD6"/>
    <w:rsid w:val="008601FC"/>
    <w:rsid w:val="0089352A"/>
    <w:rsid w:val="008C4170"/>
    <w:rsid w:val="008E4AFA"/>
    <w:rsid w:val="009374C8"/>
    <w:rsid w:val="00994073"/>
    <w:rsid w:val="0099710F"/>
    <w:rsid w:val="009C2305"/>
    <w:rsid w:val="009C3D62"/>
    <w:rsid w:val="009E4278"/>
    <w:rsid w:val="00A0519D"/>
    <w:rsid w:val="00A44A9D"/>
    <w:rsid w:val="00A92EC7"/>
    <w:rsid w:val="00A96331"/>
    <w:rsid w:val="00AB7D3F"/>
    <w:rsid w:val="00AE55FF"/>
    <w:rsid w:val="00AE7BD9"/>
    <w:rsid w:val="00B07473"/>
    <w:rsid w:val="00B52FC3"/>
    <w:rsid w:val="00B66C1F"/>
    <w:rsid w:val="00B74C2C"/>
    <w:rsid w:val="00BA2012"/>
    <w:rsid w:val="00BB22CF"/>
    <w:rsid w:val="00BC1E2F"/>
    <w:rsid w:val="00BD16DE"/>
    <w:rsid w:val="00BE2BBF"/>
    <w:rsid w:val="00BE7FA9"/>
    <w:rsid w:val="00C03DB0"/>
    <w:rsid w:val="00C63948"/>
    <w:rsid w:val="00C74203"/>
    <w:rsid w:val="00C9337A"/>
    <w:rsid w:val="00CA2B2B"/>
    <w:rsid w:val="00CA6090"/>
    <w:rsid w:val="00CC2C74"/>
    <w:rsid w:val="00CC4865"/>
    <w:rsid w:val="00CD00C6"/>
    <w:rsid w:val="00D426DC"/>
    <w:rsid w:val="00D67CFE"/>
    <w:rsid w:val="00D70130"/>
    <w:rsid w:val="00DE05AF"/>
    <w:rsid w:val="00E10F7D"/>
    <w:rsid w:val="00E15AD9"/>
    <w:rsid w:val="00E46D89"/>
    <w:rsid w:val="00EA37B2"/>
    <w:rsid w:val="00EF187C"/>
    <w:rsid w:val="00F17C0F"/>
    <w:rsid w:val="00F25941"/>
    <w:rsid w:val="00F41A3C"/>
    <w:rsid w:val="00F45849"/>
    <w:rsid w:val="00F52698"/>
    <w:rsid w:val="00F656E4"/>
    <w:rsid w:val="00F740FC"/>
    <w:rsid w:val="00F87DE2"/>
    <w:rsid w:val="00FB0867"/>
    <w:rsid w:val="00FD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0C4F6"/>
  <w15:chartTrackingRefBased/>
  <w15:docId w15:val="{B8493513-A7CB-42B9-9BF9-58116A22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4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4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D61"/>
  </w:style>
  <w:style w:type="paragraph" w:styleId="Footer">
    <w:name w:val="footer"/>
    <w:basedOn w:val="Normal"/>
    <w:link w:val="FooterChar"/>
    <w:uiPriority w:val="99"/>
    <w:unhideWhenUsed/>
    <w:rsid w:val="00564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D61"/>
  </w:style>
  <w:style w:type="paragraph" w:styleId="BalloonText">
    <w:name w:val="Balloon Text"/>
    <w:basedOn w:val="Normal"/>
    <w:link w:val="BalloonTextChar"/>
    <w:uiPriority w:val="99"/>
    <w:semiHidden/>
    <w:unhideWhenUsed/>
    <w:rsid w:val="000A6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2668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علوی نیا سیدمحمدرضا</cp:lastModifiedBy>
  <cp:revision>5</cp:revision>
  <cp:lastPrinted>2022-01-11T08:10:00Z</cp:lastPrinted>
  <dcterms:created xsi:type="dcterms:W3CDTF">2022-01-22T09:31:00Z</dcterms:created>
  <dcterms:modified xsi:type="dcterms:W3CDTF">2022-11-12T11:30:00Z</dcterms:modified>
</cp:coreProperties>
</file>